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91" w:rsidRPr="00545BF9" w:rsidRDefault="00CE7AE0" w:rsidP="00CE7AE0">
      <w:pPr>
        <w:jc w:val="center"/>
        <w:rPr>
          <w:b/>
          <w:i/>
          <w:sz w:val="28"/>
          <w:szCs w:val="28"/>
          <w:lang w:val="es-CL"/>
        </w:rPr>
      </w:pPr>
      <w:r w:rsidRPr="00545BF9">
        <w:rPr>
          <w:b/>
          <w:sz w:val="28"/>
          <w:szCs w:val="28"/>
          <w:lang w:val="es-CL"/>
        </w:rPr>
        <w:t>Recomendaciones Para Realizar</w:t>
      </w:r>
      <w:r w:rsidR="00FB0AE3" w:rsidRPr="00545BF9">
        <w:rPr>
          <w:b/>
          <w:sz w:val="28"/>
          <w:szCs w:val="28"/>
          <w:lang w:val="es-CL"/>
        </w:rPr>
        <w:t xml:space="preserve"> una </w:t>
      </w:r>
      <w:r w:rsidRPr="00545BF9">
        <w:rPr>
          <w:b/>
          <w:sz w:val="28"/>
          <w:szCs w:val="28"/>
          <w:lang w:val="es-CL"/>
        </w:rPr>
        <w:t>R</w:t>
      </w:r>
      <w:r w:rsidR="00FB0AE3" w:rsidRPr="00545BF9">
        <w:rPr>
          <w:b/>
          <w:sz w:val="28"/>
          <w:szCs w:val="28"/>
          <w:lang w:val="es-CL"/>
        </w:rPr>
        <w:t xml:space="preserve">evisión </w:t>
      </w:r>
      <w:r w:rsidRPr="00545BF9">
        <w:rPr>
          <w:b/>
          <w:sz w:val="28"/>
          <w:szCs w:val="28"/>
          <w:lang w:val="es-CL"/>
        </w:rPr>
        <w:t>S</w:t>
      </w:r>
      <w:r w:rsidR="00FB0AE3" w:rsidRPr="00545BF9">
        <w:rPr>
          <w:b/>
          <w:sz w:val="28"/>
          <w:szCs w:val="28"/>
          <w:lang w:val="es-CL"/>
        </w:rPr>
        <w:t xml:space="preserve">istemática de </w:t>
      </w:r>
      <w:r w:rsidRPr="00545BF9">
        <w:rPr>
          <w:b/>
          <w:sz w:val="28"/>
          <w:szCs w:val="28"/>
          <w:lang w:val="es-CL"/>
        </w:rPr>
        <w:t>L</w:t>
      </w:r>
      <w:r w:rsidR="00FB0AE3" w:rsidRPr="00545BF9">
        <w:rPr>
          <w:b/>
          <w:sz w:val="28"/>
          <w:szCs w:val="28"/>
          <w:lang w:val="es-CL"/>
        </w:rPr>
        <w:t>iteratura</w:t>
      </w:r>
    </w:p>
    <w:p w:rsidR="00E45040" w:rsidRDefault="00E45040" w:rsidP="00CE7AE0">
      <w:pPr>
        <w:jc w:val="center"/>
        <w:rPr>
          <w:b/>
          <w:lang w:val="es-CL"/>
        </w:rPr>
      </w:pPr>
    </w:p>
    <w:p w:rsidR="00024E94" w:rsidRPr="00CE7AE0" w:rsidRDefault="00CE7AE0" w:rsidP="00CE7AE0">
      <w:pPr>
        <w:jc w:val="center"/>
        <w:rPr>
          <w:b/>
          <w:lang w:val="es-CL"/>
        </w:rPr>
      </w:pPr>
      <w:r>
        <w:rPr>
          <w:b/>
          <w:lang w:val="es-CL"/>
        </w:rPr>
        <w:t>Esteban Calvo (15 de enero de</w:t>
      </w:r>
      <w:r w:rsidR="00473CF0" w:rsidRPr="00CE7AE0">
        <w:rPr>
          <w:b/>
          <w:lang w:val="es-CL"/>
        </w:rPr>
        <w:t xml:space="preserve"> 201</w:t>
      </w:r>
      <w:r>
        <w:rPr>
          <w:b/>
          <w:lang w:val="es-CL"/>
        </w:rPr>
        <w:t>3)</w:t>
      </w:r>
    </w:p>
    <w:p w:rsidR="00024E94" w:rsidRPr="00CE7AE0" w:rsidRDefault="00024E94" w:rsidP="00CE7AE0">
      <w:pPr>
        <w:rPr>
          <w:color w:val="365F91"/>
          <w:lang w:val="es-CL"/>
        </w:rPr>
      </w:pPr>
    </w:p>
    <w:p w:rsidR="00F62DB0" w:rsidRDefault="00F62DB0" w:rsidP="00CE7AE0">
      <w:pPr>
        <w:rPr>
          <w:color w:val="365F91"/>
          <w:lang w:val="es-CL"/>
        </w:rPr>
      </w:pPr>
    </w:p>
    <w:p w:rsidR="00E45040" w:rsidRPr="00CE7AE0" w:rsidRDefault="00E45040" w:rsidP="00CE7AE0">
      <w:pPr>
        <w:rPr>
          <w:color w:val="365F91"/>
          <w:lang w:val="es-CL"/>
        </w:rPr>
      </w:pPr>
    </w:p>
    <w:p w:rsidR="006D227E" w:rsidRPr="00CE7AE0" w:rsidRDefault="00752769" w:rsidP="00C50D16">
      <w:pPr>
        <w:jc w:val="both"/>
        <w:rPr>
          <w:lang w:val="es-CL"/>
        </w:rPr>
      </w:pPr>
      <w:r w:rsidRPr="00CE7AE0">
        <w:rPr>
          <w:lang w:val="es-CL"/>
        </w:rPr>
        <w:t xml:space="preserve">El volumen de información científica ha crecido rápidamente durante las últimas décadas. En algunas áreas es simplemente imposible que los investigadores individuales estén al tanto de todas las últimas publicaciones y del estado actual del conocimiento. Por </w:t>
      </w:r>
      <w:r>
        <w:rPr>
          <w:lang w:val="es-CL"/>
        </w:rPr>
        <w:t xml:space="preserve">esta razón, las </w:t>
      </w:r>
      <w:r w:rsidR="00791B21" w:rsidRPr="00CE7AE0">
        <w:rPr>
          <w:lang w:val="es-CL"/>
        </w:rPr>
        <w:t xml:space="preserve">revisiones sistemáticas de literatura son una herramienta fundamental para los académicos y profesionales que quieren mantenerse al día con la evidencia acumulada en un campo específico del conocimiento. </w:t>
      </w:r>
      <w:r w:rsidR="00F442CC" w:rsidRPr="00F442CC">
        <w:rPr>
          <w:lang w:val="es-CL"/>
        </w:rPr>
        <w:t xml:space="preserve">En este documento </w:t>
      </w:r>
      <w:r w:rsidR="00F442CC">
        <w:rPr>
          <w:lang w:val="es-CL"/>
        </w:rPr>
        <w:t xml:space="preserve">puedes encontrar </w:t>
      </w:r>
      <w:r w:rsidR="00F442CC" w:rsidRPr="00F442CC">
        <w:rPr>
          <w:lang w:val="es-CL"/>
        </w:rPr>
        <w:t xml:space="preserve">antecedentes generales sobre las revisiones sistemáticas de literatura y </w:t>
      </w:r>
      <w:r w:rsidR="008F0BB5">
        <w:rPr>
          <w:lang w:val="es-CL"/>
        </w:rPr>
        <w:t>recomendaciones prácticas</w:t>
      </w:r>
      <w:r w:rsidR="00F442CC">
        <w:rPr>
          <w:lang w:val="es-CL"/>
        </w:rPr>
        <w:t xml:space="preserve"> para</w:t>
      </w:r>
      <w:r w:rsidR="00F62DB0" w:rsidRPr="00CE7AE0">
        <w:rPr>
          <w:lang w:val="es-CL"/>
        </w:rPr>
        <w:t xml:space="preserve"> orientar</w:t>
      </w:r>
      <w:r w:rsidR="00E96ECC" w:rsidRPr="00CE7AE0">
        <w:rPr>
          <w:lang w:val="es-CL"/>
        </w:rPr>
        <w:t xml:space="preserve"> tu trabajo</w:t>
      </w:r>
      <w:r w:rsidR="00F442CC">
        <w:rPr>
          <w:lang w:val="es-CL"/>
        </w:rPr>
        <w:t xml:space="preserve"> de revisión</w:t>
      </w:r>
      <w:r w:rsidR="006D227E" w:rsidRPr="00CE7AE0">
        <w:rPr>
          <w:lang w:val="es-CL"/>
        </w:rPr>
        <w:t>.</w:t>
      </w:r>
    </w:p>
    <w:p w:rsidR="006D227E" w:rsidRPr="00CE7AE0" w:rsidRDefault="006D227E" w:rsidP="00C50D16">
      <w:pPr>
        <w:jc w:val="both"/>
        <w:rPr>
          <w:lang w:val="es-CL"/>
        </w:rPr>
      </w:pPr>
    </w:p>
    <w:p w:rsidR="00791B21" w:rsidRPr="00C50D16" w:rsidRDefault="00791B21" w:rsidP="00C50D16">
      <w:pPr>
        <w:jc w:val="both"/>
        <w:rPr>
          <w:lang w:val="es-CL"/>
        </w:rPr>
      </w:pPr>
    </w:p>
    <w:p w:rsidR="006D227E" w:rsidRPr="00C50D16" w:rsidRDefault="008410E9" w:rsidP="00C50D16">
      <w:pPr>
        <w:pStyle w:val="Prrafodelista"/>
        <w:numPr>
          <w:ilvl w:val="0"/>
          <w:numId w:val="14"/>
        </w:numPr>
        <w:ind w:left="709" w:hanging="709"/>
        <w:jc w:val="both"/>
        <w:rPr>
          <w:b/>
          <w:lang w:val="es-CL"/>
        </w:rPr>
      </w:pPr>
      <w:r w:rsidRPr="00C50D16">
        <w:rPr>
          <w:b/>
          <w:lang w:val="es-CL"/>
        </w:rPr>
        <w:t>Antecedentes</w:t>
      </w:r>
    </w:p>
    <w:p w:rsidR="00E96ECC" w:rsidRPr="00C50D16" w:rsidRDefault="00E96ECC" w:rsidP="00C50D16">
      <w:pPr>
        <w:jc w:val="both"/>
        <w:rPr>
          <w:lang w:val="es-CL"/>
        </w:rPr>
      </w:pPr>
    </w:p>
    <w:p w:rsidR="00752769" w:rsidRPr="00C50D16" w:rsidRDefault="008410E9" w:rsidP="00C50D16">
      <w:pPr>
        <w:pStyle w:val="Prrafodelista"/>
        <w:numPr>
          <w:ilvl w:val="0"/>
          <w:numId w:val="11"/>
        </w:numPr>
        <w:jc w:val="both"/>
        <w:rPr>
          <w:lang w:val="es-CL"/>
        </w:rPr>
      </w:pPr>
      <w:r w:rsidRPr="00C50D16">
        <w:rPr>
          <w:lang w:val="es-CL"/>
        </w:rPr>
        <w:t xml:space="preserve">Las revisiones sistemáticas comenzaron </w:t>
      </w:r>
      <w:proofErr w:type="spellStart"/>
      <w:r w:rsidR="00752769" w:rsidRPr="00C50D16">
        <w:rPr>
          <w:lang w:val="es-CL"/>
        </w:rPr>
        <w:t>comenzaron</w:t>
      </w:r>
      <w:proofErr w:type="spellEnd"/>
      <w:r w:rsidR="00752769" w:rsidRPr="00C50D16">
        <w:rPr>
          <w:lang w:val="es-CL"/>
        </w:rPr>
        <w:t xml:space="preserve"> en las ciencias sociales en los 1930s, pero actualmente también son muy populares en medicina y salud pública (</w:t>
      </w:r>
      <w:proofErr w:type="spellStart"/>
      <w:r w:rsidR="00752769" w:rsidRPr="00C50D16">
        <w:rPr>
          <w:lang w:val="es-CL"/>
        </w:rPr>
        <w:t>e.g</w:t>
      </w:r>
      <w:proofErr w:type="spellEnd"/>
      <w:r w:rsidR="00752769" w:rsidRPr="00C50D16">
        <w:rPr>
          <w:lang w:val="es-CL"/>
        </w:rPr>
        <w:t xml:space="preserve">., Cochrane </w:t>
      </w:r>
      <w:proofErr w:type="spellStart"/>
      <w:r w:rsidR="00752769" w:rsidRPr="00C50D16">
        <w:rPr>
          <w:lang w:val="es-CL"/>
        </w:rPr>
        <w:t>Review</w:t>
      </w:r>
      <w:proofErr w:type="spellEnd"/>
      <w:r w:rsidR="00752769" w:rsidRPr="00C50D16">
        <w:rPr>
          <w:lang w:val="es-CL"/>
        </w:rPr>
        <w:t>).</w:t>
      </w:r>
    </w:p>
    <w:p w:rsidR="00E96ECC" w:rsidRPr="00C50D16" w:rsidRDefault="00E96ECC" w:rsidP="00C50D16">
      <w:pPr>
        <w:pStyle w:val="Prrafodelista"/>
        <w:numPr>
          <w:ilvl w:val="0"/>
          <w:numId w:val="11"/>
        </w:numPr>
        <w:jc w:val="both"/>
        <w:rPr>
          <w:lang w:val="es-CL"/>
        </w:rPr>
      </w:pPr>
      <w:r w:rsidRPr="00C50D16">
        <w:rPr>
          <w:lang w:val="es-CL"/>
        </w:rPr>
        <w:t xml:space="preserve">Las revisiones sistemáticas permiten hacer una evaluación formal de estudios científicos sobre un tema específico y explicar </w:t>
      </w:r>
      <w:r w:rsidR="00590787">
        <w:rPr>
          <w:lang w:val="es-CL"/>
        </w:rPr>
        <w:t xml:space="preserve">la </w:t>
      </w:r>
      <w:r w:rsidRPr="00C50D16">
        <w:rPr>
          <w:lang w:val="es-CL"/>
        </w:rPr>
        <w:t>heterogen</w:t>
      </w:r>
      <w:r w:rsidR="00590787">
        <w:rPr>
          <w:lang w:val="es-CL"/>
        </w:rPr>
        <w:t>eidad de los resultados</w:t>
      </w:r>
      <w:r w:rsidRPr="00C50D16">
        <w:rPr>
          <w:lang w:val="es-CL"/>
        </w:rPr>
        <w:t>.</w:t>
      </w:r>
    </w:p>
    <w:p w:rsidR="00D83733" w:rsidRPr="00C50D16" w:rsidRDefault="00D83733" w:rsidP="00C50D16">
      <w:pPr>
        <w:pStyle w:val="Prrafodelista"/>
        <w:numPr>
          <w:ilvl w:val="0"/>
          <w:numId w:val="11"/>
        </w:numPr>
        <w:jc w:val="both"/>
        <w:rPr>
          <w:lang w:val="es-CL"/>
        </w:rPr>
      </w:pPr>
      <w:r w:rsidRPr="00C50D16">
        <w:rPr>
          <w:lang w:val="es-CL"/>
        </w:rPr>
        <w:t>Una revisión sistemática puede demostrar que existe conocimiento limitado o evidencia inadecuada en un área del conocimiento y en consecuencia proponer temas de estudio para futuras investigaciones.</w:t>
      </w:r>
    </w:p>
    <w:p w:rsidR="00D83733" w:rsidRPr="00C50D16" w:rsidRDefault="00D83733" w:rsidP="00C50D16">
      <w:pPr>
        <w:pStyle w:val="Prrafodelista"/>
        <w:numPr>
          <w:ilvl w:val="0"/>
          <w:numId w:val="11"/>
        </w:numPr>
        <w:jc w:val="both"/>
        <w:rPr>
          <w:lang w:val="es-CL"/>
        </w:rPr>
      </w:pPr>
      <w:r w:rsidRPr="00C50D16">
        <w:rPr>
          <w:lang w:val="es-CL"/>
        </w:rPr>
        <w:t>Una revisión sistemática de la literatura debe ser diseñada cuidadosamente como cualquier proyecto de investigación</w:t>
      </w:r>
      <w:r w:rsidR="00590787">
        <w:rPr>
          <w:lang w:val="es-CL"/>
        </w:rPr>
        <w:t>. R</w:t>
      </w:r>
      <w:r w:rsidRPr="00C50D16">
        <w:rPr>
          <w:lang w:val="es-CL"/>
        </w:rPr>
        <w:t>equiere formular una pregunta clara, definir criterios de inclusión y exclusión de publicaciones, diseñar y ejecuta</w:t>
      </w:r>
      <w:r w:rsidR="00590787">
        <w:rPr>
          <w:lang w:val="es-CL"/>
        </w:rPr>
        <w:t>r una búsqueda de publicaciones</w:t>
      </w:r>
      <w:r w:rsidRPr="00C50D16">
        <w:rPr>
          <w:lang w:val="es-CL"/>
        </w:rPr>
        <w:t>.</w:t>
      </w:r>
    </w:p>
    <w:p w:rsidR="00E96ECC" w:rsidRPr="00C50D16" w:rsidRDefault="00D45D9E" w:rsidP="00C50D16">
      <w:pPr>
        <w:pStyle w:val="Prrafodelista"/>
        <w:numPr>
          <w:ilvl w:val="0"/>
          <w:numId w:val="11"/>
        </w:numPr>
        <w:jc w:val="both"/>
        <w:rPr>
          <w:lang w:val="es-CL"/>
        </w:rPr>
      </w:pPr>
      <w:proofErr w:type="gramStart"/>
      <w:r w:rsidRPr="00C50D16">
        <w:rPr>
          <w:lang w:val="es-CL"/>
        </w:rPr>
        <w:t>Un</w:t>
      </w:r>
      <w:proofErr w:type="gramEnd"/>
      <w:r w:rsidR="00E96ECC" w:rsidRPr="00C50D16">
        <w:rPr>
          <w:lang w:val="es-CL"/>
        </w:rPr>
        <w:t xml:space="preserve"> meta-análisis </w:t>
      </w:r>
      <w:r w:rsidRPr="00C50D16">
        <w:rPr>
          <w:lang w:val="es-CL"/>
        </w:rPr>
        <w:t>es</w:t>
      </w:r>
      <w:r w:rsidR="00E96ECC" w:rsidRPr="00C50D16">
        <w:rPr>
          <w:lang w:val="es-CL"/>
        </w:rPr>
        <w:t xml:space="preserve"> un tipo particular de revisión sistemática de la literatura que incluye una síntesis estadística de los resultados de un grupo de estudios similares,</w:t>
      </w:r>
      <w:r w:rsidR="00590787">
        <w:rPr>
          <w:lang w:val="es-CL"/>
        </w:rPr>
        <w:t xml:space="preserve"> incluyendo un</w:t>
      </w:r>
      <w:r w:rsidR="00E96ECC" w:rsidRPr="00C50D16">
        <w:rPr>
          <w:lang w:val="es-CL"/>
        </w:rPr>
        <w:t xml:space="preserve"> cálculo del efecto promedio y su variabilidad.</w:t>
      </w:r>
      <w:r w:rsidR="008410E9" w:rsidRPr="00C50D16">
        <w:rPr>
          <w:lang w:val="es-CL"/>
        </w:rPr>
        <w:t xml:space="preserve"> </w:t>
      </w:r>
      <w:r w:rsidR="00590787">
        <w:rPr>
          <w:lang w:val="es-CL"/>
        </w:rPr>
        <w:t>Aunque los meta-</w:t>
      </w:r>
      <w:proofErr w:type="spellStart"/>
      <w:r w:rsidR="00590787">
        <w:rPr>
          <w:lang w:val="es-CL"/>
        </w:rPr>
        <w:t>anáisis</w:t>
      </w:r>
      <w:proofErr w:type="spellEnd"/>
      <w:r w:rsidR="00590787">
        <w:rPr>
          <w:lang w:val="es-CL"/>
        </w:rPr>
        <w:t xml:space="preserve"> son</w:t>
      </w:r>
      <w:r w:rsidR="008410E9" w:rsidRPr="00C50D16">
        <w:rPr>
          <w:lang w:val="es-CL"/>
        </w:rPr>
        <w:t xml:space="preserve"> considerados una de las formas más sofistic</w:t>
      </w:r>
      <w:r w:rsidRPr="00C50D16">
        <w:rPr>
          <w:lang w:val="es-CL"/>
        </w:rPr>
        <w:t>adas de revisión de literatura,</w:t>
      </w:r>
      <w:r w:rsidR="008410E9" w:rsidRPr="00C50D16">
        <w:rPr>
          <w:lang w:val="es-CL"/>
        </w:rPr>
        <w:t xml:space="preserve"> </w:t>
      </w:r>
      <w:r w:rsidR="00590787">
        <w:rPr>
          <w:lang w:val="es-CL"/>
        </w:rPr>
        <w:t>éstos pueden entregar resultados sesgados cuando están basados en</w:t>
      </w:r>
      <w:r w:rsidR="00E96ECC" w:rsidRPr="00C50D16">
        <w:rPr>
          <w:lang w:val="es-CL"/>
        </w:rPr>
        <w:t xml:space="preserve"> estudios que sufren de sesgos metodológicos</w:t>
      </w:r>
      <w:r w:rsidR="00590787">
        <w:rPr>
          <w:lang w:val="es-CL"/>
        </w:rPr>
        <w:t>. Por esto</w:t>
      </w:r>
      <w:r w:rsidR="00E96ECC" w:rsidRPr="00C50D16">
        <w:rPr>
          <w:lang w:val="es-CL"/>
        </w:rPr>
        <w:t xml:space="preserve"> </w:t>
      </w:r>
      <w:r w:rsidR="008410E9" w:rsidRPr="00C50D16">
        <w:rPr>
          <w:lang w:val="es-CL"/>
        </w:rPr>
        <w:t xml:space="preserve">un meta-análisis </w:t>
      </w:r>
      <w:r w:rsidR="00E96ECC" w:rsidRPr="00C50D16">
        <w:rPr>
          <w:lang w:val="es-CL"/>
        </w:rPr>
        <w:t xml:space="preserve">puede ser una mala idea </w:t>
      </w:r>
      <w:r w:rsidR="00590787">
        <w:rPr>
          <w:lang w:val="es-CL"/>
        </w:rPr>
        <w:t>para estudios correlaciónales de tipo no experimental</w:t>
      </w:r>
      <w:r w:rsidR="00E96ECC" w:rsidRPr="00C50D16">
        <w:rPr>
          <w:lang w:val="es-CL"/>
        </w:rPr>
        <w:t>.</w:t>
      </w:r>
    </w:p>
    <w:p w:rsidR="00E96ECC" w:rsidRPr="00C50D16" w:rsidRDefault="00E96ECC" w:rsidP="00C50D16">
      <w:pPr>
        <w:jc w:val="both"/>
        <w:rPr>
          <w:lang w:val="es-CL"/>
        </w:rPr>
      </w:pPr>
    </w:p>
    <w:p w:rsidR="006D227E" w:rsidRPr="00C50D16" w:rsidRDefault="006D227E" w:rsidP="00C50D16">
      <w:pPr>
        <w:jc w:val="both"/>
        <w:rPr>
          <w:lang w:val="es-CL"/>
        </w:rPr>
      </w:pPr>
    </w:p>
    <w:p w:rsidR="008410E9" w:rsidRPr="00C50D16" w:rsidRDefault="008410E9" w:rsidP="00C50D16">
      <w:pPr>
        <w:jc w:val="both"/>
        <w:rPr>
          <w:b/>
          <w:lang w:val="es-CL"/>
        </w:rPr>
      </w:pPr>
      <w:r w:rsidRPr="00C50D16">
        <w:rPr>
          <w:b/>
          <w:lang w:val="es-CL"/>
        </w:rPr>
        <w:br w:type="page"/>
      </w:r>
    </w:p>
    <w:p w:rsidR="006D227E" w:rsidRPr="00C50D16" w:rsidRDefault="006D227E" w:rsidP="00C50D16">
      <w:pPr>
        <w:pStyle w:val="Prrafodelista"/>
        <w:numPr>
          <w:ilvl w:val="0"/>
          <w:numId w:val="14"/>
        </w:numPr>
        <w:ind w:left="709" w:hanging="709"/>
        <w:jc w:val="both"/>
        <w:rPr>
          <w:b/>
          <w:lang w:val="es-CL"/>
        </w:rPr>
      </w:pPr>
      <w:r w:rsidRPr="00C50D16">
        <w:rPr>
          <w:b/>
          <w:lang w:val="es-CL"/>
        </w:rPr>
        <w:lastRenderedPageBreak/>
        <w:t>P</w:t>
      </w:r>
      <w:r w:rsidR="00791B21" w:rsidRPr="00C50D16">
        <w:rPr>
          <w:b/>
          <w:lang w:val="es-CL"/>
        </w:rPr>
        <w:t>asos</w:t>
      </w:r>
    </w:p>
    <w:p w:rsidR="008410E9" w:rsidRPr="00C50D16" w:rsidRDefault="008410E9" w:rsidP="00C50D16">
      <w:pPr>
        <w:pStyle w:val="Prrafodelista"/>
        <w:jc w:val="both"/>
        <w:rPr>
          <w:lang w:val="es-CL"/>
        </w:rPr>
      </w:pPr>
    </w:p>
    <w:p w:rsidR="00FB0AE3" w:rsidRPr="00C50D16" w:rsidRDefault="00FB0AE3" w:rsidP="00C50D16">
      <w:pPr>
        <w:pStyle w:val="Prrafodelista"/>
        <w:numPr>
          <w:ilvl w:val="0"/>
          <w:numId w:val="12"/>
        </w:numPr>
        <w:jc w:val="both"/>
        <w:rPr>
          <w:lang w:val="es-CL"/>
        </w:rPr>
      </w:pPr>
      <w:r w:rsidRPr="00C50D16">
        <w:rPr>
          <w:lang w:val="es-CL"/>
        </w:rPr>
        <w:t>Buscar una revisión sistemática y ocuparla de modelo</w:t>
      </w:r>
      <w:r w:rsidR="008410E9" w:rsidRPr="00C50D16">
        <w:rPr>
          <w:lang w:val="es-CL"/>
        </w:rPr>
        <w:t>.</w:t>
      </w:r>
    </w:p>
    <w:p w:rsidR="00FD76AE" w:rsidRPr="00C50D16" w:rsidRDefault="00FB0AE3" w:rsidP="00C50D16">
      <w:pPr>
        <w:pStyle w:val="Prrafodelista"/>
        <w:numPr>
          <w:ilvl w:val="0"/>
          <w:numId w:val="12"/>
        </w:numPr>
        <w:jc w:val="both"/>
        <w:rPr>
          <w:lang w:val="es-CL"/>
        </w:rPr>
      </w:pPr>
      <w:r w:rsidRPr="00C50D16">
        <w:rPr>
          <w:lang w:val="es-CL"/>
        </w:rPr>
        <w:t>Formular una pregunta clara de revisión de literatura</w:t>
      </w:r>
      <w:r w:rsidR="00FD76AE" w:rsidRPr="00C50D16">
        <w:rPr>
          <w:lang w:val="es-CL"/>
        </w:rPr>
        <w:t>.</w:t>
      </w:r>
    </w:p>
    <w:p w:rsidR="00FB0AE3" w:rsidRPr="00C50D16" w:rsidRDefault="00FD76AE" w:rsidP="00C50D16">
      <w:pPr>
        <w:pStyle w:val="Prrafodelista"/>
        <w:numPr>
          <w:ilvl w:val="0"/>
          <w:numId w:val="12"/>
        </w:numPr>
        <w:jc w:val="both"/>
        <w:rPr>
          <w:lang w:val="es-CL"/>
        </w:rPr>
      </w:pPr>
      <w:r w:rsidRPr="00C50D16">
        <w:rPr>
          <w:lang w:val="es-CL"/>
        </w:rPr>
        <w:t>F</w:t>
      </w:r>
      <w:r w:rsidR="00D83733" w:rsidRPr="00C50D16">
        <w:rPr>
          <w:lang w:val="es-CL"/>
        </w:rPr>
        <w:t>undamenta</w:t>
      </w:r>
      <w:r w:rsidRPr="00C50D16">
        <w:rPr>
          <w:lang w:val="es-CL"/>
        </w:rPr>
        <w:t>r</w:t>
      </w:r>
      <w:r w:rsidR="00D83733" w:rsidRPr="00C50D16">
        <w:rPr>
          <w:lang w:val="es-CL"/>
        </w:rPr>
        <w:t xml:space="preserve"> la importancia teórica</w:t>
      </w:r>
      <w:r w:rsidRPr="00C50D16">
        <w:rPr>
          <w:lang w:val="es-CL"/>
        </w:rPr>
        <w:t>, metodológica</w:t>
      </w:r>
      <w:r w:rsidR="00D83733" w:rsidRPr="00C50D16">
        <w:rPr>
          <w:lang w:val="es-CL"/>
        </w:rPr>
        <w:t xml:space="preserve"> y </w:t>
      </w:r>
      <w:r w:rsidRPr="00C50D16">
        <w:rPr>
          <w:lang w:val="es-CL"/>
        </w:rPr>
        <w:t>político/</w:t>
      </w:r>
      <w:r w:rsidR="00D83733" w:rsidRPr="00C50D16">
        <w:rPr>
          <w:lang w:val="es-CL"/>
        </w:rPr>
        <w:t>práctica de la revisión.</w:t>
      </w:r>
    </w:p>
    <w:p w:rsidR="00FB0AE3" w:rsidRPr="00C50D16" w:rsidRDefault="00FB0AE3" w:rsidP="00C50D16">
      <w:pPr>
        <w:pStyle w:val="Prrafodelista"/>
        <w:numPr>
          <w:ilvl w:val="0"/>
          <w:numId w:val="12"/>
        </w:numPr>
        <w:jc w:val="both"/>
        <w:rPr>
          <w:lang w:val="es-CL"/>
        </w:rPr>
      </w:pPr>
      <w:r w:rsidRPr="00C50D16">
        <w:rPr>
          <w:lang w:val="es-CL"/>
        </w:rPr>
        <w:t>Definir los criterios de inclusión y exclusión de estudios</w:t>
      </w:r>
      <w:r w:rsidR="00FD76AE" w:rsidRPr="00C50D16">
        <w:rPr>
          <w:lang w:val="es-CL"/>
        </w:rPr>
        <w:t xml:space="preserve">, por </w:t>
      </w:r>
      <w:r w:rsidR="00D83733" w:rsidRPr="00C50D16">
        <w:rPr>
          <w:lang w:val="es-CL"/>
        </w:rPr>
        <w:t xml:space="preserve">ejemplo: </w:t>
      </w:r>
      <w:r w:rsidRPr="00C50D16">
        <w:rPr>
          <w:lang w:val="es-CL"/>
        </w:rPr>
        <w:t xml:space="preserve">diseño del estudio, </w:t>
      </w:r>
      <w:r w:rsidR="00D83733" w:rsidRPr="00C50D16">
        <w:rPr>
          <w:lang w:val="es-CL"/>
        </w:rPr>
        <w:t xml:space="preserve">muestra, </w:t>
      </w:r>
      <w:r w:rsidR="008410E9" w:rsidRPr="00C50D16">
        <w:rPr>
          <w:lang w:val="es-CL"/>
        </w:rPr>
        <w:t>metodología y</w:t>
      </w:r>
      <w:r w:rsidR="00D83733" w:rsidRPr="00C50D16">
        <w:rPr>
          <w:lang w:val="es-CL"/>
        </w:rPr>
        <w:t xml:space="preserve"> variables utilizadas.</w:t>
      </w:r>
    </w:p>
    <w:p w:rsidR="00FB0AE3" w:rsidRPr="00C50D16" w:rsidRDefault="00FB0AE3" w:rsidP="00C50D16">
      <w:pPr>
        <w:pStyle w:val="Prrafodelista"/>
        <w:numPr>
          <w:ilvl w:val="0"/>
          <w:numId w:val="12"/>
        </w:numPr>
        <w:jc w:val="both"/>
        <w:rPr>
          <w:lang w:val="es-CL"/>
        </w:rPr>
      </w:pPr>
      <w:r w:rsidRPr="00C50D16">
        <w:rPr>
          <w:lang w:val="es-CL"/>
        </w:rPr>
        <w:t>Encontrar los estudios</w:t>
      </w:r>
      <w:r w:rsidR="00D83733" w:rsidRPr="00C50D16">
        <w:rPr>
          <w:lang w:val="es-CL"/>
        </w:rPr>
        <w:t xml:space="preserve">. </w:t>
      </w:r>
      <w:r w:rsidR="00FD76AE" w:rsidRPr="00C50D16">
        <w:rPr>
          <w:lang w:val="es-CL"/>
        </w:rPr>
        <w:t>Esto implica d</w:t>
      </w:r>
      <w:r w:rsidRPr="00C50D16">
        <w:rPr>
          <w:lang w:val="es-CL"/>
        </w:rPr>
        <w:t xml:space="preserve">efinir una estrategia de búsqueda que considere fuentes de información de revistas y bases de </w:t>
      </w:r>
      <w:r w:rsidR="00D83733" w:rsidRPr="00C50D16">
        <w:rPr>
          <w:lang w:val="es-CL"/>
        </w:rPr>
        <w:t>datos claves en el tema. Recuerda ir registrando los pasos que has realizado y por realizar.</w:t>
      </w:r>
    </w:p>
    <w:p w:rsidR="00FB0AE3" w:rsidRPr="00C50D16" w:rsidRDefault="00FB0AE3" w:rsidP="00C50D16">
      <w:pPr>
        <w:pStyle w:val="Prrafodelista"/>
        <w:numPr>
          <w:ilvl w:val="0"/>
          <w:numId w:val="12"/>
        </w:numPr>
        <w:jc w:val="both"/>
        <w:rPr>
          <w:lang w:val="es-CL"/>
        </w:rPr>
      </w:pPr>
      <w:r w:rsidRPr="00C50D16">
        <w:rPr>
          <w:lang w:val="es-CL"/>
        </w:rPr>
        <w:t>Selección de los estudios</w:t>
      </w:r>
      <w:r w:rsidR="00D83733" w:rsidRPr="00C50D16">
        <w:rPr>
          <w:lang w:val="es-CL"/>
        </w:rPr>
        <w:t xml:space="preserve">. </w:t>
      </w:r>
      <w:r w:rsidR="00FD76AE" w:rsidRPr="00C50D16">
        <w:rPr>
          <w:lang w:val="es-CL"/>
        </w:rPr>
        <w:t>Este paso incluye c</w:t>
      </w:r>
      <w:r w:rsidRPr="00C50D16">
        <w:rPr>
          <w:lang w:val="es-CL"/>
        </w:rPr>
        <w:t>hequear los estudios seleccionados, desarrollar estrategias para resolver conflictos y justificar</w:t>
      </w:r>
      <w:r w:rsidR="00D83733" w:rsidRPr="00C50D16">
        <w:rPr>
          <w:lang w:val="es-CL"/>
        </w:rPr>
        <w:t xml:space="preserve"> las decisiones controversiales.</w:t>
      </w:r>
    </w:p>
    <w:p w:rsidR="00FB0AE3" w:rsidRPr="00C50D16" w:rsidRDefault="00FB0AE3" w:rsidP="00C50D16">
      <w:pPr>
        <w:pStyle w:val="Prrafodelista"/>
        <w:numPr>
          <w:ilvl w:val="0"/>
          <w:numId w:val="12"/>
        </w:numPr>
        <w:jc w:val="both"/>
        <w:rPr>
          <w:lang w:val="es-CL"/>
        </w:rPr>
      </w:pPr>
      <w:r w:rsidRPr="00C50D16">
        <w:rPr>
          <w:lang w:val="es-CL"/>
        </w:rPr>
        <w:t>Evaluar críticamente la calidad de los estudios</w:t>
      </w:r>
      <w:r w:rsidR="00FD76AE" w:rsidRPr="00C50D16">
        <w:rPr>
          <w:lang w:val="es-CL"/>
        </w:rPr>
        <w:t>, poniendo atención a sesgos de todo tipo</w:t>
      </w:r>
      <w:r w:rsidR="00D83733" w:rsidRPr="00C50D16">
        <w:rPr>
          <w:lang w:val="es-CL"/>
        </w:rPr>
        <w:t xml:space="preserve">. </w:t>
      </w:r>
      <w:r w:rsidR="00FD76AE" w:rsidRPr="00C50D16">
        <w:rPr>
          <w:lang w:val="es-CL"/>
        </w:rPr>
        <w:t xml:space="preserve">Para esto se pueden ocupar </w:t>
      </w:r>
      <w:r w:rsidRPr="00C50D16">
        <w:rPr>
          <w:lang w:val="es-CL"/>
        </w:rPr>
        <w:t>criterios dicotómicos o escalas simples</w:t>
      </w:r>
      <w:r w:rsidR="00D83733" w:rsidRPr="00C50D16">
        <w:rPr>
          <w:lang w:val="es-CL"/>
        </w:rPr>
        <w:t>.</w:t>
      </w:r>
    </w:p>
    <w:p w:rsidR="00FB0AE3" w:rsidRPr="00C50D16" w:rsidRDefault="00FB0AE3" w:rsidP="00C50D16">
      <w:pPr>
        <w:pStyle w:val="Prrafodelista"/>
        <w:numPr>
          <w:ilvl w:val="0"/>
          <w:numId w:val="12"/>
        </w:numPr>
        <w:jc w:val="both"/>
        <w:rPr>
          <w:lang w:val="es-CL"/>
        </w:rPr>
      </w:pPr>
      <w:r w:rsidRPr="00C50D16">
        <w:rPr>
          <w:lang w:val="es-CL"/>
        </w:rPr>
        <w:t>Extraer datos</w:t>
      </w:r>
      <w:r w:rsidR="00BA36C3" w:rsidRPr="00C50D16">
        <w:rPr>
          <w:lang w:val="es-CL"/>
        </w:rPr>
        <w:t xml:space="preserve"> y c</w:t>
      </w:r>
      <w:r w:rsidRPr="00C50D16">
        <w:rPr>
          <w:lang w:val="es-CL"/>
        </w:rPr>
        <w:t xml:space="preserve">rear tablas de resumen </w:t>
      </w:r>
      <w:r w:rsidR="00D83733" w:rsidRPr="00C50D16">
        <w:rPr>
          <w:lang w:val="es-CL"/>
        </w:rPr>
        <w:t xml:space="preserve">que permitan sistematizar tus hallazgos </w:t>
      </w:r>
      <w:r w:rsidRPr="00C50D16">
        <w:rPr>
          <w:lang w:val="es-CL"/>
        </w:rPr>
        <w:t>y someterla</w:t>
      </w:r>
      <w:r w:rsidR="00D83733" w:rsidRPr="00C50D16">
        <w:rPr>
          <w:lang w:val="es-CL"/>
        </w:rPr>
        <w:t xml:space="preserve">s a crítica de pares y expertos. </w:t>
      </w:r>
    </w:p>
    <w:p w:rsidR="00FB0AE3" w:rsidRPr="00C50D16" w:rsidRDefault="00FB0AE3" w:rsidP="00C50D16">
      <w:pPr>
        <w:pStyle w:val="Prrafodelista"/>
        <w:numPr>
          <w:ilvl w:val="0"/>
          <w:numId w:val="12"/>
        </w:numPr>
        <w:jc w:val="both"/>
        <w:rPr>
          <w:lang w:val="es-CL"/>
        </w:rPr>
      </w:pPr>
      <w:r w:rsidRPr="00C50D16">
        <w:rPr>
          <w:lang w:val="es-CL"/>
        </w:rPr>
        <w:t>Analizar y presentar los resultados</w:t>
      </w:r>
      <w:r w:rsidR="00D83733" w:rsidRPr="00C50D16">
        <w:rPr>
          <w:lang w:val="es-CL"/>
        </w:rPr>
        <w:t>. E</w:t>
      </w:r>
      <w:r w:rsidR="00BA36C3" w:rsidRPr="00C50D16">
        <w:rPr>
          <w:lang w:val="es-CL"/>
        </w:rPr>
        <w:t>sto incluye: e</w:t>
      </w:r>
      <w:r w:rsidRPr="00C50D16">
        <w:rPr>
          <w:lang w:val="es-CL"/>
        </w:rPr>
        <w:t xml:space="preserve">xplorar las fuentes de heterogeneidad en los resultados, crear </w:t>
      </w:r>
      <w:proofErr w:type="spellStart"/>
      <w:r w:rsidRPr="00C50D16">
        <w:rPr>
          <w:lang w:val="es-CL"/>
        </w:rPr>
        <w:t>forest</w:t>
      </w:r>
      <w:proofErr w:type="spellEnd"/>
      <w:r w:rsidRPr="00C50D16">
        <w:rPr>
          <w:lang w:val="es-CL"/>
        </w:rPr>
        <w:t xml:space="preserve"> </w:t>
      </w:r>
      <w:proofErr w:type="spellStart"/>
      <w:r w:rsidRPr="00C50D16">
        <w:rPr>
          <w:lang w:val="es-CL"/>
        </w:rPr>
        <w:t>plo</w:t>
      </w:r>
      <w:r w:rsidR="00D83733" w:rsidRPr="00C50D16">
        <w:rPr>
          <w:lang w:val="es-CL"/>
        </w:rPr>
        <w:t>t</w:t>
      </w:r>
      <w:proofErr w:type="spellEnd"/>
      <w:r w:rsidR="00D83733" w:rsidRPr="00C50D16">
        <w:rPr>
          <w:lang w:val="es-CL"/>
        </w:rPr>
        <w:t>, resumir pasos anteriores.</w:t>
      </w:r>
    </w:p>
    <w:p w:rsidR="00FB0AE3" w:rsidRPr="00C50D16" w:rsidRDefault="00FB0AE3" w:rsidP="00C50D16">
      <w:pPr>
        <w:pStyle w:val="Prrafodelista"/>
        <w:numPr>
          <w:ilvl w:val="0"/>
          <w:numId w:val="12"/>
        </w:numPr>
        <w:jc w:val="both"/>
        <w:rPr>
          <w:lang w:val="es-CL"/>
        </w:rPr>
      </w:pPr>
      <w:r w:rsidRPr="00C50D16">
        <w:rPr>
          <w:lang w:val="es-CL"/>
        </w:rPr>
        <w:t>Interpretar los resultados</w:t>
      </w:r>
      <w:r w:rsidR="00D83733" w:rsidRPr="00C50D16">
        <w:rPr>
          <w:lang w:val="es-CL"/>
        </w:rPr>
        <w:t>.</w:t>
      </w:r>
      <w:r w:rsidR="00BA36C3" w:rsidRPr="00C50D16">
        <w:rPr>
          <w:lang w:val="es-CL"/>
        </w:rPr>
        <w:t xml:space="preserve"> Es necesario p</w:t>
      </w:r>
      <w:r w:rsidRPr="00C50D16">
        <w:rPr>
          <w:lang w:val="es-CL"/>
        </w:rPr>
        <w:t xml:space="preserve">ronunciarse acerca de la fuerza de la evidencia, evaluar la consistencia teórica de los resultados, reconocer limitaciones y sesgos, considerar la aplicabilidad </w:t>
      </w:r>
      <w:r w:rsidR="00BA36C3" w:rsidRPr="00C50D16">
        <w:rPr>
          <w:lang w:val="es-CL"/>
        </w:rPr>
        <w:t>política/</w:t>
      </w:r>
      <w:r w:rsidRPr="00C50D16">
        <w:rPr>
          <w:lang w:val="es-CL"/>
        </w:rPr>
        <w:t>práctica de los resultados, identificar áreas de vacío en el conocimiento y entregar lin</w:t>
      </w:r>
      <w:r w:rsidR="00D83733" w:rsidRPr="00C50D16">
        <w:rPr>
          <w:lang w:val="es-CL"/>
        </w:rPr>
        <w:t>eamientos para futuros estudios.</w:t>
      </w:r>
    </w:p>
    <w:p w:rsidR="00FB0AE3" w:rsidRPr="00C50D16" w:rsidRDefault="00FB0AE3" w:rsidP="00C50D16">
      <w:pPr>
        <w:jc w:val="both"/>
        <w:rPr>
          <w:lang w:val="es-CL"/>
        </w:rPr>
      </w:pPr>
    </w:p>
    <w:p w:rsidR="00E45040" w:rsidRPr="00C50D16" w:rsidRDefault="00E45040" w:rsidP="00C50D16">
      <w:pPr>
        <w:jc w:val="both"/>
        <w:rPr>
          <w:lang w:val="es-CL"/>
        </w:rPr>
      </w:pPr>
      <w:bookmarkStart w:id="0" w:name="_GoBack"/>
      <w:bookmarkEnd w:id="0"/>
    </w:p>
    <w:p w:rsidR="00FB0AE3" w:rsidRPr="00C50D16" w:rsidRDefault="00FB0AE3" w:rsidP="00C50D16">
      <w:pPr>
        <w:pStyle w:val="Prrafodelista"/>
        <w:numPr>
          <w:ilvl w:val="0"/>
          <w:numId w:val="14"/>
        </w:numPr>
        <w:ind w:left="709" w:hanging="709"/>
        <w:jc w:val="both"/>
        <w:rPr>
          <w:b/>
          <w:lang w:val="es-CL"/>
        </w:rPr>
      </w:pPr>
      <w:r w:rsidRPr="00C50D16">
        <w:rPr>
          <w:b/>
          <w:lang w:val="es-CL"/>
        </w:rPr>
        <w:t>Estructura</w:t>
      </w:r>
    </w:p>
    <w:p w:rsidR="00D83733" w:rsidRPr="00C50D16" w:rsidRDefault="00D83733" w:rsidP="00C50D16">
      <w:pPr>
        <w:jc w:val="both"/>
        <w:rPr>
          <w:lang w:val="es-CL"/>
        </w:rPr>
      </w:pPr>
    </w:p>
    <w:p w:rsidR="00D83733" w:rsidRPr="00C50D16" w:rsidRDefault="00D83733" w:rsidP="00C50D16">
      <w:pPr>
        <w:jc w:val="both"/>
        <w:rPr>
          <w:lang w:val="es-CL"/>
        </w:rPr>
      </w:pPr>
      <w:r w:rsidRPr="00C50D16">
        <w:rPr>
          <w:lang w:val="es-CL"/>
        </w:rPr>
        <w:t>Siguiendo los pasos anteriores debes generar un documento que sintetice tus hallazgos, la estructura propuesta para éste debe contener lo siguiente:</w:t>
      </w:r>
    </w:p>
    <w:p w:rsidR="00D83733" w:rsidRPr="00C50D16" w:rsidRDefault="00D83733" w:rsidP="00C50D16">
      <w:pPr>
        <w:jc w:val="both"/>
        <w:rPr>
          <w:lang w:val="es-CL"/>
        </w:rPr>
      </w:pPr>
    </w:p>
    <w:p w:rsidR="00FB0AE3" w:rsidRPr="00C50D16" w:rsidRDefault="00FB0AE3" w:rsidP="00C50D16">
      <w:pPr>
        <w:pStyle w:val="Prrafodelista"/>
        <w:numPr>
          <w:ilvl w:val="0"/>
          <w:numId w:val="13"/>
        </w:numPr>
        <w:jc w:val="both"/>
        <w:rPr>
          <w:lang w:val="es-CL"/>
        </w:rPr>
      </w:pPr>
      <w:r w:rsidRPr="00C50D16">
        <w:rPr>
          <w:lang w:val="es-CL"/>
        </w:rPr>
        <w:t>Título: título, autor, cantidad de palabras</w:t>
      </w:r>
      <w:r w:rsidR="00BA36C3" w:rsidRPr="00C50D16">
        <w:rPr>
          <w:lang w:val="es-CL"/>
        </w:rPr>
        <w:t>.</w:t>
      </w:r>
    </w:p>
    <w:p w:rsidR="00FB0AE3" w:rsidRPr="00C50D16" w:rsidRDefault="00FB0AE3" w:rsidP="00C50D16">
      <w:pPr>
        <w:pStyle w:val="Prrafodelista"/>
        <w:numPr>
          <w:ilvl w:val="0"/>
          <w:numId w:val="13"/>
        </w:numPr>
        <w:jc w:val="both"/>
        <w:rPr>
          <w:lang w:val="es-CL"/>
        </w:rPr>
      </w:pPr>
      <w:r w:rsidRPr="00C50D16">
        <w:rPr>
          <w:lang w:val="es-CL"/>
        </w:rPr>
        <w:t>Resumen: pregunta/objetivos, fuente de datos, métodos de revisión, resultados, conclusión</w:t>
      </w:r>
      <w:r w:rsidR="00BA36C3" w:rsidRPr="00C50D16">
        <w:rPr>
          <w:lang w:val="es-CL"/>
        </w:rPr>
        <w:t>.</w:t>
      </w:r>
    </w:p>
    <w:p w:rsidR="00FB0AE3" w:rsidRPr="00C50D16" w:rsidRDefault="00FB0AE3" w:rsidP="00C50D16">
      <w:pPr>
        <w:pStyle w:val="Prrafodelista"/>
        <w:numPr>
          <w:ilvl w:val="0"/>
          <w:numId w:val="13"/>
        </w:numPr>
        <w:jc w:val="both"/>
        <w:rPr>
          <w:lang w:val="es-CL"/>
        </w:rPr>
      </w:pPr>
      <w:r w:rsidRPr="00C50D16">
        <w:rPr>
          <w:lang w:val="es-CL"/>
        </w:rPr>
        <w:t>Introducción: justificación y definición de la pregunta central</w:t>
      </w:r>
      <w:r w:rsidR="00D83733" w:rsidRPr="00C50D16">
        <w:rPr>
          <w:lang w:val="es-CL"/>
        </w:rPr>
        <w:t xml:space="preserve">. </w:t>
      </w:r>
    </w:p>
    <w:p w:rsidR="00FB0AE3" w:rsidRPr="00C50D16" w:rsidRDefault="00FB0AE3" w:rsidP="00C50D16">
      <w:pPr>
        <w:pStyle w:val="Prrafodelista"/>
        <w:numPr>
          <w:ilvl w:val="0"/>
          <w:numId w:val="13"/>
        </w:numPr>
        <w:jc w:val="both"/>
        <w:rPr>
          <w:lang w:val="es-CL"/>
        </w:rPr>
      </w:pPr>
      <w:r w:rsidRPr="00C50D16">
        <w:rPr>
          <w:lang w:val="es-CL"/>
        </w:rPr>
        <w:t>Métodos: búsqueda, selección, criterios evaluación</w:t>
      </w:r>
      <w:r w:rsidR="00BA36C3" w:rsidRPr="00C50D16">
        <w:rPr>
          <w:lang w:val="es-CL"/>
        </w:rPr>
        <w:t>.</w:t>
      </w:r>
    </w:p>
    <w:p w:rsidR="00FB0AE3" w:rsidRPr="00C50D16" w:rsidRDefault="00FB0AE3" w:rsidP="00C50D16">
      <w:pPr>
        <w:pStyle w:val="Prrafodelista"/>
        <w:numPr>
          <w:ilvl w:val="0"/>
          <w:numId w:val="13"/>
        </w:numPr>
        <w:jc w:val="both"/>
        <w:rPr>
          <w:lang w:val="es-CL"/>
        </w:rPr>
      </w:pPr>
      <w:r w:rsidRPr="00C50D16">
        <w:rPr>
          <w:lang w:val="es-CL"/>
        </w:rPr>
        <w:t>Resultados: resumen narrativo, gráfico y cuantitativo de los estudios</w:t>
      </w:r>
      <w:r w:rsidR="00D83733" w:rsidRPr="00C50D16">
        <w:rPr>
          <w:lang w:val="es-CL"/>
        </w:rPr>
        <w:t xml:space="preserve">. </w:t>
      </w:r>
    </w:p>
    <w:p w:rsidR="00FB0AE3" w:rsidRPr="00C50D16" w:rsidRDefault="00FB0AE3" w:rsidP="00C50D16">
      <w:pPr>
        <w:pStyle w:val="Prrafodelista"/>
        <w:numPr>
          <w:ilvl w:val="0"/>
          <w:numId w:val="13"/>
        </w:numPr>
        <w:jc w:val="both"/>
        <w:rPr>
          <w:lang w:val="es-CL"/>
        </w:rPr>
      </w:pPr>
      <w:r w:rsidRPr="00C50D16">
        <w:rPr>
          <w:lang w:val="es-CL"/>
        </w:rPr>
        <w:t>Discusión: implicancias y limitaciones</w:t>
      </w:r>
      <w:r w:rsidR="00D83733" w:rsidRPr="00C50D16">
        <w:rPr>
          <w:lang w:val="es-CL"/>
        </w:rPr>
        <w:t xml:space="preserve">. </w:t>
      </w:r>
      <w:r w:rsidR="00BA36C3" w:rsidRPr="00C50D16">
        <w:rPr>
          <w:lang w:val="es-CL"/>
        </w:rPr>
        <w:t xml:space="preserve">Recuerda que la información debe ser analizada críticamente e integrada lógicamente. Si es posible identifica las áreas específicas de </w:t>
      </w:r>
      <w:proofErr w:type="spellStart"/>
      <w:r w:rsidR="00BA36C3" w:rsidRPr="00C50D16">
        <w:rPr>
          <w:lang w:val="es-CL"/>
        </w:rPr>
        <w:t>vacio</w:t>
      </w:r>
      <w:proofErr w:type="spellEnd"/>
      <w:r w:rsidR="00BA36C3" w:rsidRPr="00C50D16">
        <w:rPr>
          <w:lang w:val="es-CL"/>
        </w:rPr>
        <w:t xml:space="preserve"> de conocimiento y en las que existe </w:t>
      </w:r>
      <w:proofErr w:type="spellStart"/>
      <w:r w:rsidR="00BA36C3" w:rsidRPr="00C50D16">
        <w:rPr>
          <w:lang w:val="es-CL"/>
        </w:rPr>
        <w:t>mas</w:t>
      </w:r>
      <w:proofErr w:type="spellEnd"/>
      <w:r w:rsidR="00BA36C3" w:rsidRPr="00C50D16">
        <w:rPr>
          <w:lang w:val="es-CL"/>
        </w:rPr>
        <w:t xml:space="preserve"> evidencia. Procura que esta discusión sea motivadora y con implicancias claras. Al mismo tiempo reconoce las limitaciones del trabajo realizado.</w:t>
      </w:r>
    </w:p>
    <w:p w:rsidR="00FB0AE3" w:rsidRPr="00C50D16" w:rsidRDefault="00FB0AE3" w:rsidP="00C50D16">
      <w:pPr>
        <w:jc w:val="both"/>
        <w:rPr>
          <w:lang w:val="es-CL"/>
        </w:rPr>
      </w:pPr>
    </w:p>
    <w:p w:rsidR="00FB0AE3" w:rsidRPr="00C50D16" w:rsidRDefault="00FB0AE3" w:rsidP="00C50D16">
      <w:pPr>
        <w:jc w:val="both"/>
        <w:rPr>
          <w:lang w:val="es-CL"/>
        </w:rPr>
      </w:pPr>
    </w:p>
    <w:sectPr w:rsidR="00FB0AE3" w:rsidRPr="00C50D16" w:rsidSect="00CE7AE0">
      <w:headerReference w:type="even" r:id="rId9"/>
      <w:footerReference w:type="even" r:id="rId10"/>
      <w:footerReference w:type="default" r:id="rId11"/>
      <w:type w:val="continuous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A3" w:rsidRDefault="004A2FA3">
      <w:r>
        <w:separator/>
      </w:r>
    </w:p>
  </w:endnote>
  <w:endnote w:type="continuationSeparator" w:id="0">
    <w:p w:rsidR="004A2FA3" w:rsidRDefault="004A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A9" w:rsidRDefault="007106B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94672">
      <w:rPr>
        <w:rStyle w:val="Nmerodepgina"/>
      </w:rPr>
      <w:instrText>PAGE</w:instrText>
    </w:r>
    <w:r>
      <w:rPr>
        <w:rStyle w:val="Nmerodepgina"/>
      </w:rPr>
      <w:fldChar w:fldCharType="end"/>
    </w:r>
  </w:p>
  <w:p w:rsidR="00AA56A9" w:rsidRDefault="00AA56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A9" w:rsidRPr="0062374F" w:rsidRDefault="0062374F" w:rsidP="0062374F">
    <w:pPr>
      <w:pStyle w:val="Encabezado"/>
      <w:pBdr>
        <w:top w:val="single" w:sz="4" w:space="1" w:color="7F7F7F" w:themeColor="text1" w:themeTint="80"/>
      </w:pBdr>
      <w:jc w:val="center"/>
      <w:rPr>
        <w:rFonts w:asciiTheme="minorHAnsi" w:eastAsia="Arial Unicode MS" w:hAnsiTheme="minorHAnsi" w:cs="Arial"/>
        <w:color w:val="7F7F7F" w:themeColor="text1" w:themeTint="80"/>
        <w:sz w:val="18"/>
        <w:szCs w:val="18"/>
        <w:lang w:val="es-ES"/>
      </w:rPr>
    </w:pPr>
    <w:proofErr w:type="gramStart"/>
    <w:r w:rsidRPr="00AA0100">
      <w:rPr>
        <w:rFonts w:asciiTheme="minorHAnsi" w:eastAsia="Arial Unicode MS" w:hAnsiTheme="minorHAnsi" w:cs="Arial"/>
        <w:color w:val="7F7F7F" w:themeColor="text1" w:themeTint="80"/>
        <w:sz w:val="18"/>
        <w:szCs w:val="18"/>
      </w:rPr>
      <w:t>www.estebancalvo.cl  –</w:t>
    </w:r>
    <w:proofErr w:type="gramEnd"/>
    <w:r w:rsidRPr="00AA0100">
      <w:rPr>
        <w:rFonts w:asciiTheme="minorHAnsi" w:eastAsia="Arial Unicode MS" w:hAnsiTheme="minorHAnsi" w:cs="Arial"/>
        <w:color w:val="7F7F7F" w:themeColor="text1" w:themeTint="80"/>
        <w:sz w:val="18"/>
        <w:szCs w:val="18"/>
      </w:rPr>
      <w:t xml:space="preserve">  calvolab@gmail.com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A3" w:rsidRDefault="004A2FA3">
      <w:r>
        <w:separator/>
      </w:r>
    </w:p>
  </w:footnote>
  <w:footnote w:type="continuationSeparator" w:id="0">
    <w:p w:rsidR="004A2FA3" w:rsidRDefault="004A2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A9" w:rsidRDefault="007106BF" w:rsidP="00DA569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4672">
      <w:rPr>
        <w:rStyle w:val="Nmerodepgina"/>
      </w:rPr>
      <w:instrText>PAGE</w:instrText>
    </w:r>
    <w:r>
      <w:rPr>
        <w:rStyle w:val="Nmerodepgina"/>
      </w:rPr>
      <w:fldChar w:fldCharType="end"/>
    </w:r>
  </w:p>
  <w:p w:rsidR="00AA56A9" w:rsidRDefault="00AA56A9" w:rsidP="009D677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1AF"/>
    <w:multiLevelType w:val="hybridMultilevel"/>
    <w:tmpl w:val="652233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21724"/>
    <w:multiLevelType w:val="hybridMultilevel"/>
    <w:tmpl w:val="E11EC9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B65AE"/>
    <w:multiLevelType w:val="hybridMultilevel"/>
    <w:tmpl w:val="3C24BD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9313B"/>
    <w:multiLevelType w:val="hybridMultilevel"/>
    <w:tmpl w:val="CD76DB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03904"/>
    <w:multiLevelType w:val="hybridMultilevel"/>
    <w:tmpl w:val="26DE94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F02D8"/>
    <w:multiLevelType w:val="hybridMultilevel"/>
    <w:tmpl w:val="863075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11C97"/>
    <w:multiLevelType w:val="hybridMultilevel"/>
    <w:tmpl w:val="2D0A5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98463E"/>
    <w:multiLevelType w:val="hybridMultilevel"/>
    <w:tmpl w:val="F4CA8C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70C4D"/>
    <w:multiLevelType w:val="hybridMultilevel"/>
    <w:tmpl w:val="8D208200"/>
    <w:lvl w:ilvl="0" w:tplc="8A2C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60E51"/>
    <w:multiLevelType w:val="hybridMultilevel"/>
    <w:tmpl w:val="62FCCE92"/>
    <w:lvl w:ilvl="0" w:tplc="C1E4B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66E89"/>
    <w:multiLevelType w:val="hybridMultilevel"/>
    <w:tmpl w:val="6A5EFA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C2FC8"/>
    <w:multiLevelType w:val="hybridMultilevel"/>
    <w:tmpl w:val="74044D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2E7483"/>
    <w:multiLevelType w:val="hybridMultilevel"/>
    <w:tmpl w:val="335245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24393"/>
    <w:multiLevelType w:val="hybridMultilevel"/>
    <w:tmpl w:val="58ECE2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3"/>
  </w:num>
  <w:num w:numId="9">
    <w:abstractNumId w:val="1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47"/>
    <w:rsid w:val="0000151D"/>
    <w:rsid w:val="00002D60"/>
    <w:rsid w:val="00003CA8"/>
    <w:rsid w:val="00005F93"/>
    <w:rsid w:val="0000680A"/>
    <w:rsid w:val="00007592"/>
    <w:rsid w:val="00010D20"/>
    <w:rsid w:val="00012218"/>
    <w:rsid w:val="000126E3"/>
    <w:rsid w:val="00013F3A"/>
    <w:rsid w:val="0001532C"/>
    <w:rsid w:val="00016B2D"/>
    <w:rsid w:val="00020DBE"/>
    <w:rsid w:val="00024E94"/>
    <w:rsid w:val="00027460"/>
    <w:rsid w:val="00036E40"/>
    <w:rsid w:val="00044232"/>
    <w:rsid w:val="000444DB"/>
    <w:rsid w:val="00047F3E"/>
    <w:rsid w:val="00050C13"/>
    <w:rsid w:val="0005117F"/>
    <w:rsid w:val="000511C5"/>
    <w:rsid w:val="00052F43"/>
    <w:rsid w:val="000545A0"/>
    <w:rsid w:val="00055396"/>
    <w:rsid w:val="0006394B"/>
    <w:rsid w:val="00066AC5"/>
    <w:rsid w:val="000754D2"/>
    <w:rsid w:val="000821EE"/>
    <w:rsid w:val="00087EC9"/>
    <w:rsid w:val="000903E4"/>
    <w:rsid w:val="00091A3B"/>
    <w:rsid w:val="0009424E"/>
    <w:rsid w:val="00097F31"/>
    <w:rsid w:val="000A1262"/>
    <w:rsid w:val="000A543E"/>
    <w:rsid w:val="000A6122"/>
    <w:rsid w:val="000C3034"/>
    <w:rsid w:val="000C7F9B"/>
    <w:rsid w:val="000D0722"/>
    <w:rsid w:val="000D2E46"/>
    <w:rsid w:val="000D429E"/>
    <w:rsid w:val="000E475D"/>
    <w:rsid w:val="000E7F18"/>
    <w:rsid w:val="000F4490"/>
    <w:rsid w:val="000F5B7F"/>
    <w:rsid w:val="000F6748"/>
    <w:rsid w:val="000F7AE3"/>
    <w:rsid w:val="0010119E"/>
    <w:rsid w:val="00101BEC"/>
    <w:rsid w:val="001077E9"/>
    <w:rsid w:val="00114612"/>
    <w:rsid w:val="0011549C"/>
    <w:rsid w:val="0011641F"/>
    <w:rsid w:val="00121F30"/>
    <w:rsid w:val="00123ABE"/>
    <w:rsid w:val="00125590"/>
    <w:rsid w:val="00131B4F"/>
    <w:rsid w:val="0013367F"/>
    <w:rsid w:val="001360DB"/>
    <w:rsid w:val="0014106D"/>
    <w:rsid w:val="00146EB8"/>
    <w:rsid w:val="00147473"/>
    <w:rsid w:val="001528B5"/>
    <w:rsid w:val="001543C9"/>
    <w:rsid w:val="00156EE7"/>
    <w:rsid w:val="0015787C"/>
    <w:rsid w:val="001634CA"/>
    <w:rsid w:val="00164955"/>
    <w:rsid w:val="0016509E"/>
    <w:rsid w:val="00174D19"/>
    <w:rsid w:val="00175381"/>
    <w:rsid w:val="001757BE"/>
    <w:rsid w:val="00176BD2"/>
    <w:rsid w:val="00180BF7"/>
    <w:rsid w:val="00180DAF"/>
    <w:rsid w:val="0018430C"/>
    <w:rsid w:val="00194127"/>
    <w:rsid w:val="00195803"/>
    <w:rsid w:val="001966A1"/>
    <w:rsid w:val="00196DA6"/>
    <w:rsid w:val="00197363"/>
    <w:rsid w:val="00197E37"/>
    <w:rsid w:val="001A0B91"/>
    <w:rsid w:val="001A298D"/>
    <w:rsid w:val="001A646F"/>
    <w:rsid w:val="001B0F50"/>
    <w:rsid w:val="001B11D5"/>
    <w:rsid w:val="001B54C8"/>
    <w:rsid w:val="001B7441"/>
    <w:rsid w:val="001C3CCE"/>
    <w:rsid w:val="001C65C9"/>
    <w:rsid w:val="001C78E6"/>
    <w:rsid w:val="001D147C"/>
    <w:rsid w:val="001D1E0D"/>
    <w:rsid w:val="001D511A"/>
    <w:rsid w:val="001D764F"/>
    <w:rsid w:val="001E3B52"/>
    <w:rsid w:val="001E7885"/>
    <w:rsid w:val="001F5788"/>
    <w:rsid w:val="001F5E53"/>
    <w:rsid w:val="001F6A12"/>
    <w:rsid w:val="001F7963"/>
    <w:rsid w:val="002006A5"/>
    <w:rsid w:val="002037A0"/>
    <w:rsid w:val="002102BF"/>
    <w:rsid w:val="00212E53"/>
    <w:rsid w:val="0021558B"/>
    <w:rsid w:val="00221799"/>
    <w:rsid w:val="0023277D"/>
    <w:rsid w:val="00234745"/>
    <w:rsid w:val="002511C4"/>
    <w:rsid w:val="002620E3"/>
    <w:rsid w:val="002623F9"/>
    <w:rsid w:val="00271801"/>
    <w:rsid w:val="00274038"/>
    <w:rsid w:val="00276BF9"/>
    <w:rsid w:val="002805BE"/>
    <w:rsid w:val="002823DA"/>
    <w:rsid w:val="002832F4"/>
    <w:rsid w:val="00285C1D"/>
    <w:rsid w:val="00291E3A"/>
    <w:rsid w:val="0029398A"/>
    <w:rsid w:val="00296870"/>
    <w:rsid w:val="002A21C1"/>
    <w:rsid w:val="002A72CA"/>
    <w:rsid w:val="002A73C0"/>
    <w:rsid w:val="002B098C"/>
    <w:rsid w:val="002B2356"/>
    <w:rsid w:val="002C582E"/>
    <w:rsid w:val="002C7E31"/>
    <w:rsid w:val="002D28FA"/>
    <w:rsid w:val="002D59B5"/>
    <w:rsid w:val="002D69BE"/>
    <w:rsid w:val="002E0B57"/>
    <w:rsid w:val="002E0E88"/>
    <w:rsid w:val="002E1A55"/>
    <w:rsid w:val="002E35FC"/>
    <w:rsid w:val="002E4BDE"/>
    <w:rsid w:val="002F2050"/>
    <w:rsid w:val="002F3B57"/>
    <w:rsid w:val="002F4F34"/>
    <w:rsid w:val="002F5082"/>
    <w:rsid w:val="003014E7"/>
    <w:rsid w:val="00301531"/>
    <w:rsid w:val="00302614"/>
    <w:rsid w:val="00303F79"/>
    <w:rsid w:val="003126C4"/>
    <w:rsid w:val="00322B34"/>
    <w:rsid w:val="00322C26"/>
    <w:rsid w:val="00332F5A"/>
    <w:rsid w:val="00336996"/>
    <w:rsid w:val="003401A5"/>
    <w:rsid w:val="003452E2"/>
    <w:rsid w:val="003464D4"/>
    <w:rsid w:val="00351652"/>
    <w:rsid w:val="00354599"/>
    <w:rsid w:val="00376101"/>
    <w:rsid w:val="0037752A"/>
    <w:rsid w:val="00377CCB"/>
    <w:rsid w:val="00377ED2"/>
    <w:rsid w:val="00390B70"/>
    <w:rsid w:val="00394B6F"/>
    <w:rsid w:val="003A2A83"/>
    <w:rsid w:val="003A48C6"/>
    <w:rsid w:val="003B136C"/>
    <w:rsid w:val="003C0B6C"/>
    <w:rsid w:val="003C0CEA"/>
    <w:rsid w:val="003C0DA1"/>
    <w:rsid w:val="003C1B8E"/>
    <w:rsid w:val="003C1EA5"/>
    <w:rsid w:val="003C74A1"/>
    <w:rsid w:val="003C775C"/>
    <w:rsid w:val="003D13B1"/>
    <w:rsid w:val="003D21FA"/>
    <w:rsid w:val="003D3D61"/>
    <w:rsid w:val="003D3FC6"/>
    <w:rsid w:val="003E4C00"/>
    <w:rsid w:val="003E704D"/>
    <w:rsid w:val="00401C76"/>
    <w:rsid w:val="00403ED1"/>
    <w:rsid w:val="00404C0A"/>
    <w:rsid w:val="00407E9B"/>
    <w:rsid w:val="004128E4"/>
    <w:rsid w:val="00412D5F"/>
    <w:rsid w:val="00413C3F"/>
    <w:rsid w:val="00424BE6"/>
    <w:rsid w:val="00424BF0"/>
    <w:rsid w:val="00427CAE"/>
    <w:rsid w:val="00427D7D"/>
    <w:rsid w:val="004339CF"/>
    <w:rsid w:val="00440095"/>
    <w:rsid w:val="00445133"/>
    <w:rsid w:val="004455A5"/>
    <w:rsid w:val="00447EB4"/>
    <w:rsid w:val="004512BE"/>
    <w:rsid w:val="00451B1F"/>
    <w:rsid w:val="0045251E"/>
    <w:rsid w:val="00453FF0"/>
    <w:rsid w:val="00455B86"/>
    <w:rsid w:val="00456CA1"/>
    <w:rsid w:val="00465500"/>
    <w:rsid w:val="00465690"/>
    <w:rsid w:val="004668B6"/>
    <w:rsid w:val="004674B0"/>
    <w:rsid w:val="00470395"/>
    <w:rsid w:val="00470452"/>
    <w:rsid w:val="00471D7B"/>
    <w:rsid w:val="00473CF0"/>
    <w:rsid w:val="00474604"/>
    <w:rsid w:val="00490FC0"/>
    <w:rsid w:val="00491BA2"/>
    <w:rsid w:val="004927C6"/>
    <w:rsid w:val="00495191"/>
    <w:rsid w:val="004A2FA3"/>
    <w:rsid w:val="004A7EEA"/>
    <w:rsid w:val="004B1502"/>
    <w:rsid w:val="004B523E"/>
    <w:rsid w:val="004C0A16"/>
    <w:rsid w:val="004C0B85"/>
    <w:rsid w:val="004C2904"/>
    <w:rsid w:val="004C2E28"/>
    <w:rsid w:val="004D554E"/>
    <w:rsid w:val="004E27DC"/>
    <w:rsid w:val="004E44CF"/>
    <w:rsid w:val="004F0A46"/>
    <w:rsid w:val="004F0D82"/>
    <w:rsid w:val="004F1D1A"/>
    <w:rsid w:val="004F47C0"/>
    <w:rsid w:val="004F4F19"/>
    <w:rsid w:val="004F5A19"/>
    <w:rsid w:val="004F609E"/>
    <w:rsid w:val="004F65A7"/>
    <w:rsid w:val="004F6C4E"/>
    <w:rsid w:val="004F7E54"/>
    <w:rsid w:val="00501FD9"/>
    <w:rsid w:val="0051567B"/>
    <w:rsid w:val="00523C85"/>
    <w:rsid w:val="00524270"/>
    <w:rsid w:val="00524C39"/>
    <w:rsid w:val="00531FB4"/>
    <w:rsid w:val="00533F71"/>
    <w:rsid w:val="005350BC"/>
    <w:rsid w:val="005409C0"/>
    <w:rsid w:val="00545AE2"/>
    <w:rsid w:val="00545BF9"/>
    <w:rsid w:val="00553C35"/>
    <w:rsid w:val="005571BD"/>
    <w:rsid w:val="00560BFB"/>
    <w:rsid w:val="005614AD"/>
    <w:rsid w:val="00573EE4"/>
    <w:rsid w:val="005743A4"/>
    <w:rsid w:val="00575080"/>
    <w:rsid w:val="0058391A"/>
    <w:rsid w:val="00584BF6"/>
    <w:rsid w:val="00590787"/>
    <w:rsid w:val="0059246E"/>
    <w:rsid w:val="005A0BFA"/>
    <w:rsid w:val="005A32B0"/>
    <w:rsid w:val="005A4F60"/>
    <w:rsid w:val="005B1A33"/>
    <w:rsid w:val="005B2477"/>
    <w:rsid w:val="005B48C0"/>
    <w:rsid w:val="005B68AC"/>
    <w:rsid w:val="005B68B9"/>
    <w:rsid w:val="005B6A4F"/>
    <w:rsid w:val="005C6F86"/>
    <w:rsid w:val="005C712D"/>
    <w:rsid w:val="005C7648"/>
    <w:rsid w:val="005D2153"/>
    <w:rsid w:val="005D3A07"/>
    <w:rsid w:val="005D5969"/>
    <w:rsid w:val="005D6921"/>
    <w:rsid w:val="005E247F"/>
    <w:rsid w:val="005E2A05"/>
    <w:rsid w:val="005E3705"/>
    <w:rsid w:val="005E4EE3"/>
    <w:rsid w:val="005F0DDF"/>
    <w:rsid w:val="005F30AE"/>
    <w:rsid w:val="005F4241"/>
    <w:rsid w:val="005F5B3D"/>
    <w:rsid w:val="005F6F1C"/>
    <w:rsid w:val="00602E12"/>
    <w:rsid w:val="00606317"/>
    <w:rsid w:val="00613AD8"/>
    <w:rsid w:val="00613BE5"/>
    <w:rsid w:val="00617F3B"/>
    <w:rsid w:val="006219AF"/>
    <w:rsid w:val="00622A15"/>
    <w:rsid w:val="0062374F"/>
    <w:rsid w:val="006245E7"/>
    <w:rsid w:val="006271E6"/>
    <w:rsid w:val="00630395"/>
    <w:rsid w:val="006339B4"/>
    <w:rsid w:val="00636163"/>
    <w:rsid w:val="00653FDD"/>
    <w:rsid w:val="00664DDE"/>
    <w:rsid w:val="0067746E"/>
    <w:rsid w:val="006775CC"/>
    <w:rsid w:val="0068190C"/>
    <w:rsid w:val="0068716C"/>
    <w:rsid w:val="00694BE4"/>
    <w:rsid w:val="00696CC8"/>
    <w:rsid w:val="006B4B63"/>
    <w:rsid w:val="006B59C2"/>
    <w:rsid w:val="006B6944"/>
    <w:rsid w:val="006B6C13"/>
    <w:rsid w:val="006B77AD"/>
    <w:rsid w:val="006C48DB"/>
    <w:rsid w:val="006C4AE2"/>
    <w:rsid w:val="006C5609"/>
    <w:rsid w:val="006C5736"/>
    <w:rsid w:val="006D01CE"/>
    <w:rsid w:val="006D227E"/>
    <w:rsid w:val="006D2949"/>
    <w:rsid w:val="006D328F"/>
    <w:rsid w:val="006D7F4F"/>
    <w:rsid w:val="006E09C6"/>
    <w:rsid w:val="006E2877"/>
    <w:rsid w:val="006F13A2"/>
    <w:rsid w:val="006F611A"/>
    <w:rsid w:val="0070267B"/>
    <w:rsid w:val="00702939"/>
    <w:rsid w:val="0070552F"/>
    <w:rsid w:val="007063A6"/>
    <w:rsid w:val="00707D22"/>
    <w:rsid w:val="007101AE"/>
    <w:rsid w:val="007106BF"/>
    <w:rsid w:val="00715BDF"/>
    <w:rsid w:val="00724345"/>
    <w:rsid w:val="007252DB"/>
    <w:rsid w:val="00726FA2"/>
    <w:rsid w:val="00727E33"/>
    <w:rsid w:val="00736321"/>
    <w:rsid w:val="007366D3"/>
    <w:rsid w:val="00744486"/>
    <w:rsid w:val="00746403"/>
    <w:rsid w:val="00752769"/>
    <w:rsid w:val="00755B34"/>
    <w:rsid w:val="00757C45"/>
    <w:rsid w:val="00762494"/>
    <w:rsid w:val="007639D2"/>
    <w:rsid w:val="0077246E"/>
    <w:rsid w:val="00775D57"/>
    <w:rsid w:val="0078426B"/>
    <w:rsid w:val="007904EA"/>
    <w:rsid w:val="00791B21"/>
    <w:rsid w:val="00792905"/>
    <w:rsid w:val="0079589E"/>
    <w:rsid w:val="00796FB9"/>
    <w:rsid w:val="007A1B67"/>
    <w:rsid w:val="007A3D73"/>
    <w:rsid w:val="007A6D23"/>
    <w:rsid w:val="007A6D40"/>
    <w:rsid w:val="007B32DD"/>
    <w:rsid w:val="007B7A64"/>
    <w:rsid w:val="007C0675"/>
    <w:rsid w:val="007C08E7"/>
    <w:rsid w:val="007C2644"/>
    <w:rsid w:val="007C2EE9"/>
    <w:rsid w:val="007C4606"/>
    <w:rsid w:val="007C69A5"/>
    <w:rsid w:val="007D476E"/>
    <w:rsid w:val="007D512A"/>
    <w:rsid w:val="007D5CEE"/>
    <w:rsid w:val="007E12CF"/>
    <w:rsid w:val="007E5135"/>
    <w:rsid w:val="007E71BE"/>
    <w:rsid w:val="007E75A9"/>
    <w:rsid w:val="007F05A9"/>
    <w:rsid w:val="007F0A50"/>
    <w:rsid w:val="007F2D7E"/>
    <w:rsid w:val="007F7C1B"/>
    <w:rsid w:val="008008BC"/>
    <w:rsid w:val="00800EFD"/>
    <w:rsid w:val="0080282B"/>
    <w:rsid w:val="00804D67"/>
    <w:rsid w:val="00810550"/>
    <w:rsid w:val="00814230"/>
    <w:rsid w:val="008154BA"/>
    <w:rsid w:val="00815E4E"/>
    <w:rsid w:val="0082175F"/>
    <w:rsid w:val="00825377"/>
    <w:rsid w:val="00827E17"/>
    <w:rsid w:val="00830054"/>
    <w:rsid w:val="0083035C"/>
    <w:rsid w:val="008344FA"/>
    <w:rsid w:val="00840CE5"/>
    <w:rsid w:val="008410E9"/>
    <w:rsid w:val="008456D6"/>
    <w:rsid w:val="00851D1A"/>
    <w:rsid w:val="00854F29"/>
    <w:rsid w:val="00855B97"/>
    <w:rsid w:val="00861737"/>
    <w:rsid w:val="00861847"/>
    <w:rsid w:val="00861CAB"/>
    <w:rsid w:val="0086560A"/>
    <w:rsid w:val="008659FC"/>
    <w:rsid w:val="0087481D"/>
    <w:rsid w:val="00877A55"/>
    <w:rsid w:val="00883584"/>
    <w:rsid w:val="008835D4"/>
    <w:rsid w:val="008849AA"/>
    <w:rsid w:val="0089080F"/>
    <w:rsid w:val="008928D9"/>
    <w:rsid w:val="00894E17"/>
    <w:rsid w:val="008A1CFF"/>
    <w:rsid w:val="008A4E9F"/>
    <w:rsid w:val="008B3355"/>
    <w:rsid w:val="008B51CD"/>
    <w:rsid w:val="008B622B"/>
    <w:rsid w:val="008B6CE1"/>
    <w:rsid w:val="008B6EB4"/>
    <w:rsid w:val="008C1207"/>
    <w:rsid w:val="008C1221"/>
    <w:rsid w:val="008C44C3"/>
    <w:rsid w:val="008C61C5"/>
    <w:rsid w:val="008D557D"/>
    <w:rsid w:val="008D5916"/>
    <w:rsid w:val="008E07D2"/>
    <w:rsid w:val="008E083F"/>
    <w:rsid w:val="008E0C5B"/>
    <w:rsid w:val="008E3AD3"/>
    <w:rsid w:val="008F087B"/>
    <w:rsid w:val="008F0BB5"/>
    <w:rsid w:val="008F31BD"/>
    <w:rsid w:val="008F6FC7"/>
    <w:rsid w:val="008F6FDD"/>
    <w:rsid w:val="008F728A"/>
    <w:rsid w:val="00902924"/>
    <w:rsid w:val="00902FF8"/>
    <w:rsid w:val="009066FE"/>
    <w:rsid w:val="0090730A"/>
    <w:rsid w:val="00907D9E"/>
    <w:rsid w:val="009120A8"/>
    <w:rsid w:val="00915426"/>
    <w:rsid w:val="009202E4"/>
    <w:rsid w:val="00924288"/>
    <w:rsid w:val="00925AF0"/>
    <w:rsid w:val="0092650D"/>
    <w:rsid w:val="00931482"/>
    <w:rsid w:val="00934EDB"/>
    <w:rsid w:val="00941729"/>
    <w:rsid w:val="00942416"/>
    <w:rsid w:val="00945B85"/>
    <w:rsid w:val="0095090A"/>
    <w:rsid w:val="00951C1A"/>
    <w:rsid w:val="009552FD"/>
    <w:rsid w:val="0095579D"/>
    <w:rsid w:val="009623FA"/>
    <w:rsid w:val="009627FD"/>
    <w:rsid w:val="00962896"/>
    <w:rsid w:val="00963B26"/>
    <w:rsid w:val="00973A5F"/>
    <w:rsid w:val="00981BF3"/>
    <w:rsid w:val="00985758"/>
    <w:rsid w:val="00987AEE"/>
    <w:rsid w:val="009903FF"/>
    <w:rsid w:val="00990BF1"/>
    <w:rsid w:val="009911E7"/>
    <w:rsid w:val="00991A2E"/>
    <w:rsid w:val="00995C7B"/>
    <w:rsid w:val="00995F85"/>
    <w:rsid w:val="009A1A61"/>
    <w:rsid w:val="009A2613"/>
    <w:rsid w:val="009A279C"/>
    <w:rsid w:val="009B05C4"/>
    <w:rsid w:val="009B0F30"/>
    <w:rsid w:val="009B2090"/>
    <w:rsid w:val="009B23C8"/>
    <w:rsid w:val="009B59DD"/>
    <w:rsid w:val="009C235E"/>
    <w:rsid w:val="009C7789"/>
    <w:rsid w:val="009D240A"/>
    <w:rsid w:val="009D2E4A"/>
    <w:rsid w:val="009D5516"/>
    <w:rsid w:val="009D6772"/>
    <w:rsid w:val="009D763F"/>
    <w:rsid w:val="009E352A"/>
    <w:rsid w:val="009E505A"/>
    <w:rsid w:val="009E5BB8"/>
    <w:rsid w:val="009E6A7E"/>
    <w:rsid w:val="009E7C25"/>
    <w:rsid w:val="009F0E49"/>
    <w:rsid w:val="009F14E6"/>
    <w:rsid w:val="009F44C7"/>
    <w:rsid w:val="009F7365"/>
    <w:rsid w:val="009F787F"/>
    <w:rsid w:val="009F7A00"/>
    <w:rsid w:val="00A0090E"/>
    <w:rsid w:val="00A00BE2"/>
    <w:rsid w:val="00A00C7E"/>
    <w:rsid w:val="00A0128F"/>
    <w:rsid w:val="00A04EB2"/>
    <w:rsid w:val="00A0546C"/>
    <w:rsid w:val="00A063AF"/>
    <w:rsid w:val="00A13FF8"/>
    <w:rsid w:val="00A166D2"/>
    <w:rsid w:val="00A17AF8"/>
    <w:rsid w:val="00A20D15"/>
    <w:rsid w:val="00A23C7F"/>
    <w:rsid w:val="00A25733"/>
    <w:rsid w:val="00A337E5"/>
    <w:rsid w:val="00A44AD9"/>
    <w:rsid w:val="00A46554"/>
    <w:rsid w:val="00A50B55"/>
    <w:rsid w:val="00A51145"/>
    <w:rsid w:val="00A5201B"/>
    <w:rsid w:val="00A57776"/>
    <w:rsid w:val="00A630CC"/>
    <w:rsid w:val="00A64BEA"/>
    <w:rsid w:val="00A658E4"/>
    <w:rsid w:val="00A65FD3"/>
    <w:rsid w:val="00A677B9"/>
    <w:rsid w:val="00A82A82"/>
    <w:rsid w:val="00A839B9"/>
    <w:rsid w:val="00A90183"/>
    <w:rsid w:val="00A90C4C"/>
    <w:rsid w:val="00A90EE9"/>
    <w:rsid w:val="00A930EF"/>
    <w:rsid w:val="00AA2D38"/>
    <w:rsid w:val="00AA56A9"/>
    <w:rsid w:val="00AB154D"/>
    <w:rsid w:val="00AB4ADF"/>
    <w:rsid w:val="00AB7419"/>
    <w:rsid w:val="00AC1744"/>
    <w:rsid w:val="00AC606E"/>
    <w:rsid w:val="00AD13DB"/>
    <w:rsid w:val="00AD581C"/>
    <w:rsid w:val="00AD7EF5"/>
    <w:rsid w:val="00AE0280"/>
    <w:rsid w:val="00AE0BF2"/>
    <w:rsid w:val="00AE1A08"/>
    <w:rsid w:val="00AE38E6"/>
    <w:rsid w:val="00AE7738"/>
    <w:rsid w:val="00AF083A"/>
    <w:rsid w:val="00AF2E20"/>
    <w:rsid w:val="00AF3057"/>
    <w:rsid w:val="00AF3192"/>
    <w:rsid w:val="00AF4391"/>
    <w:rsid w:val="00AF6AC3"/>
    <w:rsid w:val="00AF7129"/>
    <w:rsid w:val="00B02CAB"/>
    <w:rsid w:val="00B048E2"/>
    <w:rsid w:val="00B05D42"/>
    <w:rsid w:val="00B11749"/>
    <w:rsid w:val="00B12823"/>
    <w:rsid w:val="00B2104A"/>
    <w:rsid w:val="00B2444D"/>
    <w:rsid w:val="00B3253D"/>
    <w:rsid w:val="00B327A4"/>
    <w:rsid w:val="00B37CEF"/>
    <w:rsid w:val="00B42105"/>
    <w:rsid w:val="00B460A8"/>
    <w:rsid w:val="00B46D90"/>
    <w:rsid w:val="00B5061C"/>
    <w:rsid w:val="00B50C70"/>
    <w:rsid w:val="00B61D27"/>
    <w:rsid w:val="00B61F58"/>
    <w:rsid w:val="00B641DB"/>
    <w:rsid w:val="00B737B1"/>
    <w:rsid w:val="00B7617B"/>
    <w:rsid w:val="00B8063A"/>
    <w:rsid w:val="00B82CF9"/>
    <w:rsid w:val="00B84DE4"/>
    <w:rsid w:val="00B863E0"/>
    <w:rsid w:val="00B902FF"/>
    <w:rsid w:val="00B94062"/>
    <w:rsid w:val="00BA1FDC"/>
    <w:rsid w:val="00BA2471"/>
    <w:rsid w:val="00BA34BD"/>
    <w:rsid w:val="00BA36C3"/>
    <w:rsid w:val="00BA3EEE"/>
    <w:rsid w:val="00BA6361"/>
    <w:rsid w:val="00BA7664"/>
    <w:rsid w:val="00BB0FB9"/>
    <w:rsid w:val="00BB11A7"/>
    <w:rsid w:val="00BB5ECF"/>
    <w:rsid w:val="00BB6A9F"/>
    <w:rsid w:val="00BB7FB2"/>
    <w:rsid w:val="00BC0C16"/>
    <w:rsid w:val="00BC794A"/>
    <w:rsid w:val="00BD019A"/>
    <w:rsid w:val="00BD617F"/>
    <w:rsid w:val="00BE4A9C"/>
    <w:rsid w:val="00BE7B08"/>
    <w:rsid w:val="00BF107E"/>
    <w:rsid w:val="00BF6973"/>
    <w:rsid w:val="00C0335D"/>
    <w:rsid w:val="00C11EFF"/>
    <w:rsid w:val="00C159F2"/>
    <w:rsid w:val="00C1620B"/>
    <w:rsid w:val="00C22923"/>
    <w:rsid w:val="00C241A9"/>
    <w:rsid w:val="00C2760F"/>
    <w:rsid w:val="00C326E6"/>
    <w:rsid w:val="00C33751"/>
    <w:rsid w:val="00C3400F"/>
    <w:rsid w:val="00C36C70"/>
    <w:rsid w:val="00C36E36"/>
    <w:rsid w:val="00C41B7A"/>
    <w:rsid w:val="00C41C77"/>
    <w:rsid w:val="00C43299"/>
    <w:rsid w:val="00C43EF9"/>
    <w:rsid w:val="00C46217"/>
    <w:rsid w:val="00C50D16"/>
    <w:rsid w:val="00C54EBD"/>
    <w:rsid w:val="00C61C22"/>
    <w:rsid w:val="00C62E6C"/>
    <w:rsid w:val="00C6364F"/>
    <w:rsid w:val="00C636DB"/>
    <w:rsid w:val="00C64F98"/>
    <w:rsid w:val="00C67743"/>
    <w:rsid w:val="00C72009"/>
    <w:rsid w:val="00C819B5"/>
    <w:rsid w:val="00C90E26"/>
    <w:rsid w:val="00C92387"/>
    <w:rsid w:val="00C94046"/>
    <w:rsid w:val="00C94672"/>
    <w:rsid w:val="00C97465"/>
    <w:rsid w:val="00CA0833"/>
    <w:rsid w:val="00CA42D8"/>
    <w:rsid w:val="00CA5EAF"/>
    <w:rsid w:val="00CA7897"/>
    <w:rsid w:val="00CB0099"/>
    <w:rsid w:val="00CB0952"/>
    <w:rsid w:val="00CB24E8"/>
    <w:rsid w:val="00CB33D2"/>
    <w:rsid w:val="00CB464D"/>
    <w:rsid w:val="00CC3092"/>
    <w:rsid w:val="00CC3B16"/>
    <w:rsid w:val="00CC50FD"/>
    <w:rsid w:val="00CC79E7"/>
    <w:rsid w:val="00CD45D7"/>
    <w:rsid w:val="00CE254F"/>
    <w:rsid w:val="00CE4899"/>
    <w:rsid w:val="00CE4C0B"/>
    <w:rsid w:val="00CE7A87"/>
    <w:rsid w:val="00CE7AE0"/>
    <w:rsid w:val="00CF0697"/>
    <w:rsid w:val="00CF1875"/>
    <w:rsid w:val="00CF26AB"/>
    <w:rsid w:val="00CF2B85"/>
    <w:rsid w:val="00CF3E28"/>
    <w:rsid w:val="00D03422"/>
    <w:rsid w:val="00D03804"/>
    <w:rsid w:val="00D044B7"/>
    <w:rsid w:val="00D04EBB"/>
    <w:rsid w:val="00D05310"/>
    <w:rsid w:val="00D06976"/>
    <w:rsid w:val="00D06B12"/>
    <w:rsid w:val="00D10ED1"/>
    <w:rsid w:val="00D11CA6"/>
    <w:rsid w:val="00D12DDE"/>
    <w:rsid w:val="00D13439"/>
    <w:rsid w:val="00D13E52"/>
    <w:rsid w:val="00D24F71"/>
    <w:rsid w:val="00D25D7E"/>
    <w:rsid w:val="00D346E6"/>
    <w:rsid w:val="00D361D1"/>
    <w:rsid w:val="00D41C82"/>
    <w:rsid w:val="00D45D9E"/>
    <w:rsid w:val="00D51E8C"/>
    <w:rsid w:val="00D540C1"/>
    <w:rsid w:val="00D570DA"/>
    <w:rsid w:val="00D7063B"/>
    <w:rsid w:val="00D74ACC"/>
    <w:rsid w:val="00D807DB"/>
    <w:rsid w:val="00D83733"/>
    <w:rsid w:val="00D84AC6"/>
    <w:rsid w:val="00D8557B"/>
    <w:rsid w:val="00D9601B"/>
    <w:rsid w:val="00D96346"/>
    <w:rsid w:val="00DA1D71"/>
    <w:rsid w:val="00DA5694"/>
    <w:rsid w:val="00DA7060"/>
    <w:rsid w:val="00DA75DD"/>
    <w:rsid w:val="00DB1EA3"/>
    <w:rsid w:val="00DB583E"/>
    <w:rsid w:val="00DC3C7E"/>
    <w:rsid w:val="00DD047C"/>
    <w:rsid w:val="00DD16D1"/>
    <w:rsid w:val="00DD62AE"/>
    <w:rsid w:val="00DE6EDD"/>
    <w:rsid w:val="00DE7287"/>
    <w:rsid w:val="00DF309F"/>
    <w:rsid w:val="00DF36A1"/>
    <w:rsid w:val="00DF634F"/>
    <w:rsid w:val="00E025B8"/>
    <w:rsid w:val="00E04999"/>
    <w:rsid w:val="00E133A6"/>
    <w:rsid w:val="00E135D7"/>
    <w:rsid w:val="00E13FF9"/>
    <w:rsid w:val="00E170AF"/>
    <w:rsid w:val="00E23B51"/>
    <w:rsid w:val="00E264E0"/>
    <w:rsid w:val="00E316B0"/>
    <w:rsid w:val="00E31F69"/>
    <w:rsid w:val="00E373AE"/>
    <w:rsid w:val="00E40684"/>
    <w:rsid w:val="00E42349"/>
    <w:rsid w:val="00E4309D"/>
    <w:rsid w:val="00E45040"/>
    <w:rsid w:val="00E4668A"/>
    <w:rsid w:val="00E47AF4"/>
    <w:rsid w:val="00E50F89"/>
    <w:rsid w:val="00E51893"/>
    <w:rsid w:val="00E55EC9"/>
    <w:rsid w:val="00E615C6"/>
    <w:rsid w:val="00E643ED"/>
    <w:rsid w:val="00E662A9"/>
    <w:rsid w:val="00E71AB9"/>
    <w:rsid w:val="00E72E08"/>
    <w:rsid w:val="00E80E1A"/>
    <w:rsid w:val="00E82D41"/>
    <w:rsid w:val="00E83D10"/>
    <w:rsid w:val="00E87801"/>
    <w:rsid w:val="00E96ECC"/>
    <w:rsid w:val="00EC0903"/>
    <w:rsid w:val="00EC177A"/>
    <w:rsid w:val="00EC2F4D"/>
    <w:rsid w:val="00EC5D32"/>
    <w:rsid w:val="00ED2E7C"/>
    <w:rsid w:val="00ED51B5"/>
    <w:rsid w:val="00EE0A2C"/>
    <w:rsid w:val="00EE396D"/>
    <w:rsid w:val="00EE6B1A"/>
    <w:rsid w:val="00EE747F"/>
    <w:rsid w:val="00EF02B1"/>
    <w:rsid w:val="00F008FB"/>
    <w:rsid w:val="00F2250A"/>
    <w:rsid w:val="00F23DF4"/>
    <w:rsid w:val="00F26046"/>
    <w:rsid w:val="00F27A0C"/>
    <w:rsid w:val="00F30998"/>
    <w:rsid w:val="00F32092"/>
    <w:rsid w:val="00F3732D"/>
    <w:rsid w:val="00F37617"/>
    <w:rsid w:val="00F442CC"/>
    <w:rsid w:val="00F473CD"/>
    <w:rsid w:val="00F4791E"/>
    <w:rsid w:val="00F52BE8"/>
    <w:rsid w:val="00F559D1"/>
    <w:rsid w:val="00F55A46"/>
    <w:rsid w:val="00F60B9F"/>
    <w:rsid w:val="00F60FD4"/>
    <w:rsid w:val="00F62DB0"/>
    <w:rsid w:val="00F66980"/>
    <w:rsid w:val="00F8131C"/>
    <w:rsid w:val="00F8368F"/>
    <w:rsid w:val="00F83A98"/>
    <w:rsid w:val="00F84F00"/>
    <w:rsid w:val="00F85215"/>
    <w:rsid w:val="00F86175"/>
    <w:rsid w:val="00F87646"/>
    <w:rsid w:val="00F91F78"/>
    <w:rsid w:val="00F9611F"/>
    <w:rsid w:val="00F96984"/>
    <w:rsid w:val="00FA13AE"/>
    <w:rsid w:val="00FA45ED"/>
    <w:rsid w:val="00FA57F0"/>
    <w:rsid w:val="00FA6177"/>
    <w:rsid w:val="00FA62F3"/>
    <w:rsid w:val="00FB0256"/>
    <w:rsid w:val="00FB0AE3"/>
    <w:rsid w:val="00FB20CF"/>
    <w:rsid w:val="00FB3873"/>
    <w:rsid w:val="00FB5B0A"/>
    <w:rsid w:val="00FC2FD3"/>
    <w:rsid w:val="00FC4C74"/>
    <w:rsid w:val="00FC4D3F"/>
    <w:rsid w:val="00FC68A8"/>
    <w:rsid w:val="00FC7B22"/>
    <w:rsid w:val="00FD05C1"/>
    <w:rsid w:val="00FD0603"/>
    <w:rsid w:val="00FD0C6E"/>
    <w:rsid w:val="00FD3491"/>
    <w:rsid w:val="00FD3D4F"/>
    <w:rsid w:val="00FD54B6"/>
    <w:rsid w:val="00FD76AE"/>
    <w:rsid w:val="00FD7B9D"/>
    <w:rsid w:val="00FF0983"/>
    <w:rsid w:val="00FF6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A9C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BE4A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E4A9C"/>
    <w:rPr>
      <w:color w:val="0000FF"/>
      <w:u w:val="single"/>
    </w:rPr>
  </w:style>
  <w:style w:type="character" w:styleId="Refdecomentario">
    <w:name w:val="annotation reference"/>
    <w:semiHidden/>
    <w:rsid w:val="00BE4A9C"/>
    <w:rPr>
      <w:sz w:val="16"/>
      <w:szCs w:val="16"/>
    </w:rPr>
  </w:style>
  <w:style w:type="paragraph" w:styleId="Textocomentario">
    <w:name w:val="annotation text"/>
    <w:basedOn w:val="Normal"/>
    <w:semiHidden/>
    <w:rsid w:val="00BE4A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E4A9C"/>
    <w:rPr>
      <w:b/>
      <w:bCs/>
    </w:rPr>
  </w:style>
  <w:style w:type="paragraph" w:styleId="Textodeglobo">
    <w:name w:val="Balloon Text"/>
    <w:basedOn w:val="Normal"/>
    <w:semiHidden/>
    <w:rsid w:val="00BE4A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BE4A9C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BE4A9C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BE4A9C"/>
  </w:style>
  <w:style w:type="character" w:styleId="Hipervnculovisitado">
    <w:name w:val="FollowedHyperlink"/>
    <w:rsid w:val="00F8368F"/>
    <w:rPr>
      <w:color w:val="800080"/>
      <w:u w:val="single"/>
    </w:rPr>
  </w:style>
  <w:style w:type="character" w:customStyle="1" w:styleId="apple-style-span">
    <w:name w:val="apple-style-span"/>
    <w:rsid w:val="00DA1D71"/>
  </w:style>
  <w:style w:type="paragraph" w:customStyle="1" w:styleId="Cuadrculamedia1-nfasis21">
    <w:name w:val="Cuadrícula media 1 - Énfasis 21"/>
    <w:basedOn w:val="Normal"/>
    <w:uiPriority w:val="34"/>
    <w:qFormat/>
    <w:rsid w:val="00715BDF"/>
    <w:pPr>
      <w:ind w:left="708"/>
    </w:pPr>
  </w:style>
  <w:style w:type="paragraph" w:customStyle="1" w:styleId="Listavistosa-nfasis11">
    <w:name w:val="Lista vistosa - Énfasis 11"/>
    <w:basedOn w:val="Normal"/>
    <w:uiPriority w:val="34"/>
    <w:qFormat/>
    <w:rsid w:val="009C235E"/>
    <w:pPr>
      <w:ind w:left="708"/>
    </w:pPr>
  </w:style>
  <w:style w:type="paragraph" w:styleId="Prrafodelista">
    <w:name w:val="List Paragraph"/>
    <w:basedOn w:val="Normal"/>
    <w:uiPriority w:val="34"/>
    <w:qFormat/>
    <w:rsid w:val="00012218"/>
    <w:pPr>
      <w:ind w:left="720"/>
      <w:contextualSpacing/>
    </w:pPr>
  </w:style>
  <w:style w:type="table" w:styleId="Tablaconcuadrcula">
    <w:name w:val="Table Grid"/>
    <w:basedOn w:val="Tablanormal"/>
    <w:rsid w:val="00012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6D227E"/>
    <w:rPr>
      <w:sz w:val="24"/>
      <w:szCs w:val="24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2C2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A9C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BE4A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E4A9C"/>
    <w:rPr>
      <w:color w:val="0000FF"/>
      <w:u w:val="single"/>
    </w:rPr>
  </w:style>
  <w:style w:type="character" w:styleId="Refdecomentario">
    <w:name w:val="annotation reference"/>
    <w:semiHidden/>
    <w:rsid w:val="00BE4A9C"/>
    <w:rPr>
      <w:sz w:val="16"/>
      <w:szCs w:val="16"/>
    </w:rPr>
  </w:style>
  <w:style w:type="paragraph" w:styleId="Textocomentario">
    <w:name w:val="annotation text"/>
    <w:basedOn w:val="Normal"/>
    <w:semiHidden/>
    <w:rsid w:val="00BE4A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E4A9C"/>
    <w:rPr>
      <w:b/>
      <w:bCs/>
    </w:rPr>
  </w:style>
  <w:style w:type="paragraph" w:styleId="Textodeglobo">
    <w:name w:val="Balloon Text"/>
    <w:basedOn w:val="Normal"/>
    <w:semiHidden/>
    <w:rsid w:val="00BE4A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BE4A9C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BE4A9C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BE4A9C"/>
  </w:style>
  <w:style w:type="character" w:styleId="Hipervnculovisitado">
    <w:name w:val="FollowedHyperlink"/>
    <w:rsid w:val="00F8368F"/>
    <w:rPr>
      <w:color w:val="800080"/>
      <w:u w:val="single"/>
    </w:rPr>
  </w:style>
  <w:style w:type="character" w:customStyle="1" w:styleId="apple-style-span">
    <w:name w:val="apple-style-span"/>
    <w:rsid w:val="00DA1D71"/>
  </w:style>
  <w:style w:type="paragraph" w:customStyle="1" w:styleId="Cuadrculamedia1-nfasis21">
    <w:name w:val="Cuadrícula media 1 - Énfasis 21"/>
    <w:basedOn w:val="Normal"/>
    <w:uiPriority w:val="34"/>
    <w:qFormat/>
    <w:rsid w:val="00715BDF"/>
    <w:pPr>
      <w:ind w:left="708"/>
    </w:pPr>
  </w:style>
  <w:style w:type="paragraph" w:customStyle="1" w:styleId="Listavistosa-nfasis11">
    <w:name w:val="Lista vistosa - Énfasis 11"/>
    <w:basedOn w:val="Normal"/>
    <w:uiPriority w:val="34"/>
    <w:qFormat/>
    <w:rsid w:val="009C235E"/>
    <w:pPr>
      <w:ind w:left="708"/>
    </w:pPr>
  </w:style>
  <w:style w:type="paragraph" w:styleId="Prrafodelista">
    <w:name w:val="List Paragraph"/>
    <w:basedOn w:val="Normal"/>
    <w:uiPriority w:val="34"/>
    <w:qFormat/>
    <w:rsid w:val="00012218"/>
    <w:pPr>
      <w:ind w:left="720"/>
      <w:contextualSpacing/>
    </w:pPr>
  </w:style>
  <w:style w:type="table" w:styleId="Tablaconcuadrcula">
    <w:name w:val="Table Grid"/>
    <w:basedOn w:val="Tablanormal"/>
    <w:rsid w:val="00012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6D227E"/>
    <w:rPr>
      <w:sz w:val="24"/>
      <w:szCs w:val="24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2C2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D64A8-21DA-4426-B6C2-4FC253CF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 FOR SESSION 1</vt:lpstr>
    </vt:vector>
  </TitlesOfParts>
  <Company>University of Massachusetts-Amherst</Company>
  <LinksUpToDate>false</LinksUpToDate>
  <CharactersWithSpaces>4501</CharactersWithSpaces>
  <SharedDoc>false</SharedDoc>
  <HLinks>
    <vt:vector size="54" baseType="variant">
      <vt:variant>
        <vt:i4>4587541</vt:i4>
      </vt:variant>
      <vt:variant>
        <vt:i4>0</vt:i4>
      </vt:variant>
      <vt:variant>
        <vt:i4>0</vt:i4>
      </vt:variant>
      <vt:variant>
        <vt:i4>5</vt:i4>
      </vt:variant>
      <vt:variant>
        <vt:lpwstr>mailto:paulae@uc.cl</vt:lpwstr>
      </vt:variant>
      <vt:variant>
        <vt:lpwstr/>
      </vt:variant>
      <vt:variant>
        <vt:i4>7864346</vt:i4>
      </vt:variant>
      <vt:variant>
        <vt:i4>22906</vt:i4>
      </vt:variant>
      <vt:variant>
        <vt:i4>1025</vt:i4>
      </vt:variant>
      <vt:variant>
        <vt:i4>1</vt:i4>
      </vt:variant>
      <vt:variant>
        <vt:lpwstr>dropboxtray</vt:lpwstr>
      </vt:variant>
      <vt:variant>
        <vt:lpwstr/>
      </vt:variant>
      <vt:variant>
        <vt:i4>5046295</vt:i4>
      </vt:variant>
      <vt:variant>
        <vt:i4>23046</vt:i4>
      </vt:variant>
      <vt:variant>
        <vt:i4>1026</vt:i4>
      </vt:variant>
      <vt:variant>
        <vt:i4>1</vt:i4>
      </vt:variant>
      <vt:variant>
        <vt:lpwstr>dropbox-icon</vt:lpwstr>
      </vt:variant>
      <vt:variant>
        <vt:lpwstr/>
      </vt:variant>
      <vt:variant>
        <vt:i4>5046295</vt:i4>
      </vt:variant>
      <vt:variant>
        <vt:i4>23119</vt:i4>
      </vt:variant>
      <vt:variant>
        <vt:i4>1027</vt:i4>
      </vt:variant>
      <vt:variant>
        <vt:i4>1</vt:i4>
      </vt:variant>
      <vt:variant>
        <vt:lpwstr>dropbox-icon</vt:lpwstr>
      </vt:variant>
      <vt:variant>
        <vt:lpwstr/>
      </vt:variant>
      <vt:variant>
        <vt:i4>49</vt:i4>
      </vt:variant>
      <vt:variant>
        <vt:i4>23879</vt:i4>
      </vt:variant>
      <vt:variant>
        <vt:i4>1028</vt:i4>
      </vt:variant>
      <vt:variant>
        <vt:i4>1</vt:i4>
      </vt:variant>
      <vt:variant>
        <vt:lpwstr>1</vt:lpwstr>
      </vt:variant>
      <vt:variant>
        <vt:lpwstr/>
      </vt:variant>
      <vt:variant>
        <vt:i4>6160388</vt:i4>
      </vt:variant>
      <vt:variant>
        <vt:i4>25298</vt:i4>
      </vt:variant>
      <vt:variant>
        <vt:i4>1029</vt:i4>
      </vt:variant>
      <vt:variant>
        <vt:i4>1</vt:i4>
      </vt:variant>
      <vt:variant>
        <vt:lpwstr>ingreso1</vt:lpwstr>
      </vt:variant>
      <vt:variant>
        <vt:lpwstr/>
      </vt:variant>
      <vt:variant>
        <vt:i4>6094852</vt:i4>
      </vt:variant>
      <vt:variant>
        <vt:i4>26295</vt:i4>
      </vt:variant>
      <vt:variant>
        <vt:i4>1030</vt:i4>
      </vt:variant>
      <vt:variant>
        <vt:i4>1</vt:i4>
      </vt:variant>
      <vt:variant>
        <vt:lpwstr>ingreso2</vt:lpwstr>
      </vt:variant>
      <vt:variant>
        <vt:lpwstr/>
      </vt:variant>
      <vt:variant>
        <vt:i4>3342338</vt:i4>
      </vt:variant>
      <vt:variant>
        <vt:i4>-1</vt:i4>
      </vt:variant>
      <vt:variant>
        <vt:i4>1026</vt:i4>
      </vt:variant>
      <vt:variant>
        <vt:i4>1</vt:i4>
      </vt:variant>
      <vt:variant>
        <vt:lpwstr>10012012202</vt:lpwstr>
      </vt:variant>
      <vt:variant>
        <vt:lpwstr/>
      </vt:variant>
      <vt:variant>
        <vt:i4>65652</vt:i4>
      </vt:variant>
      <vt:variant>
        <vt:i4>-1</vt:i4>
      </vt:variant>
      <vt:variant>
        <vt:i4>1027</vt:i4>
      </vt:variant>
      <vt:variant>
        <vt:i4>1</vt:i4>
      </vt:variant>
      <vt:variant>
        <vt:lpwstr>Captura de pantalla 2012-01-12 a la(s) 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FOR SESSION 1</dc:title>
  <dc:creator>Constantino Lab</dc:creator>
  <cp:lastModifiedBy>Esteban</cp:lastModifiedBy>
  <cp:revision>4</cp:revision>
  <cp:lastPrinted>2012-01-12T17:31:00Z</cp:lastPrinted>
  <dcterms:created xsi:type="dcterms:W3CDTF">2014-12-06T00:40:00Z</dcterms:created>
  <dcterms:modified xsi:type="dcterms:W3CDTF">2014-12-06T00:41:00Z</dcterms:modified>
</cp:coreProperties>
</file>