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A0F" w:rsidRPr="00280B31" w:rsidRDefault="00426AE4" w:rsidP="009738F1">
      <w:pPr>
        <w:jc w:val="center"/>
        <w:rPr>
          <w:b/>
          <w:sz w:val="28"/>
          <w:szCs w:val="28"/>
          <w:lang w:val="es-CL"/>
        </w:rPr>
      </w:pPr>
      <w:r>
        <w:rPr>
          <w:b/>
          <w:sz w:val="28"/>
          <w:szCs w:val="28"/>
          <w:lang w:val="es-CL"/>
        </w:rPr>
        <w:t>Criterios para E</w:t>
      </w:r>
      <w:r w:rsidR="00C66A0F" w:rsidRPr="00280B31">
        <w:rPr>
          <w:b/>
          <w:sz w:val="28"/>
          <w:szCs w:val="28"/>
          <w:lang w:val="es-CL"/>
        </w:rPr>
        <w:t xml:space="preserve">valuar </w:t>
      </w:r>
      <w:r>
        <w:rPr>
          <w:b/>
          <w:sz w:val="28"/>
          <w:szCs w:val="28"/>
          <w:lang w:val="es-CL"/>
        </w:rPr>
        <w:t>P</w:t>
      </w:r>
      <w:r w:rsidR="00C66A0F" w:rsidRPr="00280B31">
        <w:rPr>
          <w:b/>
          <w:sz w:val="28"/>
          <w:szCs w:val="28"/>
          <w:lang w:val="es-CL"/>
        </w:rPr>
        <w:t xml:space="preserve">otenciales </w:t>
      </w:r>
      <w:r>
        <w:rPr>
          <w:b/>
          <w:sz w:val="28"/>
          <w:szCs w:val="28"/>
          <w:lang w:val="es-CL"/>
        </w:rPr>
        <w:t>T</w:t>
      </w:r>
      <w:r w:rsidR="00C66A0F" w:rsidRPr="00280B31">
        <w:rPr>
          <w:b/>
          <w:sz w:val="28"/>
          <w:szCs w:val="28"/>
          <w:lang w:val="es-CL"/>
        </w:rPr>
        <w:t xml:space="preserve">emas de </w:t>
      </w:r>
      <w:r>
        <w:rPr>
          <w:b/>
          <w:sz w:val="28"/>
          <w:szCs w:val="28"/>
          <w:lang w:val="es-CL"/>
        </w:rPr>
        <w:t>I</w:t>
      </w:r>
      <w:r w:rsidR="00C66A0F" w:rsidRPr="00280B31">
        <w:rPr>
          <w:b/>
          <w:sz w:val="28"/>
          <w:szCs w:val="28"/>
          <w:lang w:val="es-CL"/>
        </w:rPr>
        <w:t>nvestigación</w:t>
      </w:r>
    </w:p>
    <w:p w:rsidR="00024E94" w:rsidRPr="00280B31" w:rsidRDefault="00426AE4" w:rsidP="009738F1">
      <w:pPr>
        <w:jc w:val="center"/>
        <w:rPr>
          <w:b/>
          <w:sz w:val="22"/>
          <w:szCs w:val="22"/>
          <w:lang w:val="es-CL"/>
        </w:rPr>
      </w:pPr>
      <w:r>
        <w:rPr>
          <w:b/>
          <w:sz w:val="22"/>
          <w:szCs w:val="22"/>
          <w:lang w:val="es-CL"/>
        </w:rPr>
        <w:t>Esteban Calvo (5 de diciembre de 2014)</w:t>
      </w:r>
    </w:p>
    <w:p w:rsidR="00F62DB0" w:rsidRPr="00280B31" w:rsidRDefault="00F62DB0" w:rsidP="00141313">
      <w:pPr>
        <w:ind w:left="360"/>
        <w:jc w:val="both"/>
        <w:rPr>
          <w:color w:val="365F91"/>
          <w:lang w:val="es-CL"/>
        </w:rPr>
      </w:pPr>
    </w:p>
    <w:p w:rsidR="00111ED1" w:rsidRPr="00280B31" w:rsidRDefault="009738F1" w:rsidP="00141313">
      <w:pPr>
        <w:jc w:val="both"/>
        <w:rPr>
          <w:sz w:val="22"/>
          <w:szCs w:val="22"/>
          <w:lang w:val="es-CL"/>
        </w:rPr>
      </w:pPr>
      <w:r w:rsidRPr="00280B31">
        <w:rPr>
          <w:sz w:val="22"/>
          <w:szCs w:val="22"/>
          <w:lang w:val="es-CL"/>
        </w:rPr>
        <w:t>C</w:t>
      </w:r>
      <w:r w:rsidR="00111ED1" w:rsidRPr="00280B31">
        <w:rPr>
          <w:sz w:val="22"/>
          <w:szCs w:val="22"/>
          <w:lang w:val="es-CL"/>
        </w:rPr>
        <w:t xml:space="preserve">omo investigador </w:t>
      </w:r>
      <w:r w:rsidRPr="00280B31">
        <w:rPr>
          <w:sz w:val="22"/>
          <w:szCs w:val="22"/>
          <w:lang w:val="es-CL"/>
        </w:rPr>
        <w:t>te interesarán muchos temas</w:t>
      </w:r>
      <w:r w:rsidR="00111ED1" w:rsidRPr="00280B31">
        <w:rPr>
          <w:sz w:val="22"/>
          <w:szCs w:val="22"/>
          <w:lang w:val="es-CL"/>
        </w:rPr>
        <w:t xml:space="preserve">, pero ¿cómo saber por cuál empezar? En este protocolo, te </w:t>
      </w:r>
      <w:r w:rsidRPr="00280B31">
        <w:rPr>
          <w:sz w:val="22"/>
          <w:szCs w:val="22"/>
          <w:lang w:val="es-CL"/>
        </w:rPr>
        <w:t>proponemos</w:t>
      </w:r>
      <w:r w:rsidR="00111ED1" w:rsidRPr="00280B31">
        <w:rPr>
          <w:sz w:val="22"/>
          <w:szCs w:val="22"/>
          <w:lang w:val="es-CL"/>
        </w:rPr>
        <w:t xml:space="preserve"> un método para valorar algunos aspectos que creemos te ayudarán para seleccionar un tema que sea </w:t>
      </w:r>
      <w:r w:rsidRPr="00280B31">
        <w:rPr>
          <w:sz w:val="22"/>
          <w:szCs w:val="22"/>
          <w:lang w:val="es-CL"/>
        </w:rPr>
        <w:t xml:space="preserve">relevante, motivador y </w:t>
      </w:r>
      <w:r w:rsidR="00111ED1" w:rsidRPr="00280B31">
        <w:rPr>
          <w:sz w:val="22"/>
          <w:szCs w:val="22"/>
          <w:lang w:val="es-CL"/>
        </w:rPr>
        <w:t xml:space="preserve">viable de abordar. </w:t>
      </w:r>
    </w:p>
    <w:p w:rsidR="00111ED1" w:rsidRPr="00280B31" w:rsidRDefault="00111ED1" w:rsidP="00141313">
      <w:pPr>
        <w:jc w:val="both"/>
        <w:rPr>
          <w:sz w:val="22"/>
          <w:szCs w:val="22"/>
          <w:lang w:val="es-CL"/>
        </w:rPr>
      </w:pPr>
    </w:p>
    <w:p w:rsidR="000631D9" w:rsidRPr="00280B31" w:rsidRDefault="00111ED1" w:rsidP="00141313">
      <w:pPr>
        <w:jc w:val="both"/>
        <w:rPr>
          <w:sz w:val="22"/>
          <w:szCs w:val="22"/>
          <w:lang w:val="es-CL"/>
        </w:rPr>
      </w:pPr>
      <w:r w:rsidRPr="00280B31">
        <w:rPr>
          <w:sz w:val="22"/>
          <w:szCs w:val="22"/>
          <w:lang w:val="es-CL"/>
        </w:rPr>
        <w:t>E</w:t>
      </w:r>
      <w:r w:rsidR="000631D9" w:rsidRPr="00280B31">
        <w:rPr>
          <w:sz w:val="22"/>
          <w:szCs w:val="22"/>
          <w:lang w:val="es-CL"/>
        </w:rPr>
        <w:t>lige tres temas de investigación y redáctalos como preguntas. Luego califica los temas de acuerdo a distintos criterios, incluyendo al menos los siguientes ocho:</w:t>
      </w:r>
    </w:p>
    <w:p w:rsidR="000631D9" w:rsidRPr="00426AE4" w:rsidRDefault="000631D9" w:rsidP="00141313">
      <w:pPr>
        <w:numPr>
          <w:ilvl w:val="0"/>
          <w:numId w:val="15"/>
        </w:numPr>
        <w:spacing w:before="60"/>
        <w:ind w:left="547"/>
        <w:jc w:val="both"/>
        <w:rPr>
          <w:sz w:val="22"/>
          <w:szCs w:val="22"/>
          <w:lang w:val="es-CL"/>
        </w:rPr>
      </w:pPr>
      <w:r w:rsidRPr="00426AE4">
        <w:rPr>
          <w:b/>
          <w:sz w:val="22"/>
          <w:szCs w:val="22"/>
          <w:lang w:val="es-CL"/>
        </w:rPr>
        <w:t>Relevancia presente.</w:t>
      </w:r>
      <w:r w:rsidRPr="00426AE4">
        <w:rPr>
          <w:sz w:val="22"/>
          <w:szCs w:val="22"/>
          <w:lang w:val="es-CL"/>
        </w:rPr>
        <w:t xml:space="preserve"> ¿Cuál es la contribución al campo de estudio y cuáles son las implicancias prácticas o para las políticas públicas? Por ejemplo: testear una teoría, contribuir al desarrollo de una teoría, generar el conocimiento sobre un tema no estudiado, cambiar las creencias comúnmente aceptadas, sugerir relaciones entre fenómenos, desarrollar una metodología o instrumento, profundizar en el conocimiento de un tema previamente estudiado, evaluar una política pública, sugerir cursos de acción, etc. Muchas veces la relevancia no está en el tema mismo, sino en la forma en que es estudiado.</w:t>
      </w:r>
    </w:p>
    <w:p w:rsidR="000631D9" w:rsidRPr="00426AE4" w:rsidRDefault="000631D9" w:rsidP="00141313">
      <w:pPr>
        <w:numPr>
          <w:ilvl w:val="0"/>
          <w:numId w:val="15"/>
        </w:numPr>
        <w:spacing w:before="60"/>
        <w:ind w:left="547"/>
        <w:jc w:val="both"/>
        <w:rPr>
          <w:sz w:val="22"/>
          <w:szCs w:val="22"/>
          <w:lang w:val="es-CL"/>
        </w:rPr>
      </w:pPr>
      <w:r w:rsidRPr="00426AE4">
        <w:rPr>
          <w:b/>
          <w:sz w:val="22"/>
          <w:szCs w:val="22"/>
          <w:lang w:val="es-CL"/>
        </w:rPr>
        <w:t>Potencial relevancia futura.</w:t>
      </w:r>
      <w:r w:rsidRPr="00426AE4">
        <w:rPr>
          <w:sz w:val="22"/>
          <w:szCs w:val="22"/>
          <w:lang w:val="es-CL"/>
        </w:rPr>
        <w:t xml:space="preserve"> ¿Seguirá siendo el tema relevante en el futuro, una vez que el estudio haya sido terminado, luego de un par de años y más al largo plazo?</w:t>
      </w:r>
    </w:p>
    <w:p w:rsidR="000631D9" w:rsidRPr="00426AE4" w:rsidRDefault="000631D9" w:rsidP="00141313">
      <w:pPr>
        <w:numPr>
          <w:ilvl w:val="0"/>
          <w:numId w:val="15"/>
        </w:numPr>
        <w:spacing w:before="60"/>
        <w:ind w:left="547"/>
        <w:jc w:val="both"/>
        <w:rPr>
          <w:sz w:val="22"/>
          <w:szCs w:val="22"/>
          <w:lang w:val="es-CL"/>
        </w:rPr>
      </w:pPr>
      <w:r w:rsidRPr="00426AE4">
        <w:rPr>
          <w:b/>
          <w:sz w:val="22"/>
          <w:szCs w:val="22"/>
          <w:lang w:val="es-CL"/>
        </w:rPr>
        <w:t>Motivación personal.</w:t>
      </w:r>
      <w:r w:rsidRPr="00426AE4">
        <w:rPr>
          <w:sz w:val="22"/>
          <w:szCs w:val="22"/>
          <w:lang w:val="es-CL"/>
        </w:rPr>
        <w:t xml:space="preserve"> ¿Me entretiene e interesa el tema?</w:t>
      </w:r>
    </w:p>
    <w:p w:rsidR="000631D9" w:rsidRPr="00426AE4" w:rsidRDefault="000631D9" w:rsidP="00141313">
      <w:pPr>
        <w:numPr>
          <w:ilvl w:val="0"/>
          <w:numId w:val="15"/>
        </w:numPr>
        <w:spacing w:before="60"/>
        <w:ind w:left="547"/>
        <w:jc w:val="both"/>
        <w:rPr>
          <w:sz w:val="22"/>
          <w:szCs w:val="22"/>
          <w:lang w:val="es-CL"/>
        </w:rPr>
      </w:pPr>
      <w:r w:rsidRPr="00426AE4">
        <w:rPr>
          <w:b/>
          <w:sz w:val="22"/>
          <w:szCs w:val="22"/>
          <w:lang w:val="es-CL"/>
        </w:rPr>
        <w:t>Proyecciones laborales.</w:t>
      </w:r>
      <w:r w:rsidRPr="00426AE4">
        <w:rPr>
          <w:sz w:val="22"/>
          <w:szCs w:val="22"/>
          <w:lang w:val="es-CL"/>
        </w:rPr>
        <w:t xml:space="preserve"> ¿Es el tema atractivo para futuros empleadores? ¿Cómo será recibido el tema en la disciplina o área de estudio? ¿Causará una buena impresión entre empleadores y colegas? ¿Será posible obtener una o más publicaciones a partir del estudio? ¿Es un buen momento para obtener atención con el tema de estudio?</w:t>
      </w:r>
    </w:p>
    <w:p w:rsidR="000631D9" w:rsidRPr="00426AE4" w:rsidRDefault="000631D9" w:rsidP="00141313">
      <w:pPr>
        <w:numPr>
          <w:ilvl w:val="0"/>
          <w:numId w:val="15"/>
        </w:numPr>
        <w:spacing w:before="60"/>
        <w:ind w:left="547"/>
        <w:jc w:val="both"/>
        <w:rPr>
          <w:sz w:val="22"/>
          <w:szCs w:val="22"/>
          <w:lang w:val="es-CL"/>
        </w:rPr>
      </w:pPr>
      <w:r w:rsidRPr="00426AE4">
        <w:rPr>
          <w:b/>
          <w:sz w:val="22"/>
          <w:szCs w:val="22"/>
          <w:lang w:val="es-CL"/>
        </w:rPr>
        <w:t>Experiencia.</w:t>
      </w:r>
      <w:r w:rsidRPr="00426AE4">
        <w:rPr>
          <w:sz w:val="22"/>
          <w:szCs w:val="22"/>
          <w:lang w:val="es-CL"/>
        </w:rPr>
        <w:t xml:space="preserve"> ¿El tema permite aprovechar mis conocimientos y habilidades? ¿O al menos me permitirá desarrollar aquellas áreas en las cuales quiero fortalecerme?</w:t>
      </w:r>
    </w:p>
    <w:p w:rsidR="000631D9" w:rsidRPr="00426AE4" w:rsidRDefault="000631D9" w:rsidP="00141313">
      <w:pPr>
        <w:numPr>
          <w:ilvl w:val="0"/>
          <w:numId w:val="15"/>
        </w:numPr>
        <w:spacing w:before="60"/>
        <w:ind w:left="547"/>
        <w:jc w:val="both"/>
        <w:rPr>
          <w:sz w:val="22"/>
          <w:szCs w:val="22"/>
          <w:lang w:val="es-CL"/>
        </w:rPr>
      </w:pPr>
      <w:r w:rsidRPr="00426AE4">
        <w:rPr>
          <w:b/>
          <w:sz w:val="22"/>
          <w:szCs w:val="22"/>
          <w:lang w:val="es-CL"/>
        </w:rPr>
        <w:t>Posibilidades de apoyo</w:t>
      </w:r>
      <w:r w:rsidRPr="00426AE4">
        <w:rPr>
          <w:sz w:val="22"/>
          <w:szCs w:val="22"/>
          <w:lang w:val="es-CL"/>
        </w:rPr>
        <w:t>. ¿Será fácil conseguir apoyo y financiamiento para estudiar el tema?</w:t>
      </w:r>
    </w:p>
    <w:p w:rsidR="000631D9" w:rsidRPr="00426AE4" w:rsidRDefault="000631D9" w:rsidP="00141313">
      <w:pPr>
        <w:numPr>
          <w:ilvl w:val="0"/>
          <w:numId w:val="15"/>
        </w:numPr>
        <w:spacing w:before="60"/>
        <w:ind w:left="547"/>
        <w:jc w:val="both"/>
        <w:rPr>
          <w:sz w:val="22"/>
          <w:szCs w:val="22"/>
          <w:lang w:val="es-CL"/>
        </w:rPr>
      </w:pPr>
      <w:r w:rsidRPr="00426AE4">
        <w:rPr>
          <w:b/>
          <w:sz w:val="22"/>
          <w:szCs w:val="22"/>
          <w:lang w:val="es-CL"/>
        </w:rPr>
        <w:t>Tiempo requerido</w:t>
      </w:r>
      <w:r w:rsidRPr="00426AE4">
        <w:rPr>
          <w:sz w:val="22"/>
          <w:szCs w:val="22"/>
          <w:lang w:val="es-CL"/>
        </w:rPr>
        <w:t>. ¿Es posible realizar el estudio en un tiempo razonable?</w:t>
      </w:r>
    </w:p>
    <w:p w:rsidR="000631D9" w:rsidRPr="00426AE4" w:rsidRDefault="000631D9" w:rsidP="00141313">
      <w:pPr>
        <w:numPr>
          <w:ilvl w:val="0"/>
          <w:numId w:val="15"/>
        </w:numPr>
        <w:spacing w:before="60"/>
        <w:ind w:left="547"/>
        <w:jc w:val="both"/>
        <w:rPr>
          <w:sz w:val="22"/>
          <w:szCs w:val="22"/>
          <w:lang w:val="es-CL"/>
        </w:rPr>
      </w:pPr>
      <w:r w:rsidRPr="00426AE4">
        <w:rPr>
          <w:b/>
          <w:sz w:val="22"/>
          <w:szCs w:val="22"/>
          <w:lang w:val="es-CL"/>
        </w:rPr>
        <w:t>Accesibilidad</w:t>
      </w:r>
      <w:r w:rsidRPr="00426AE4">
        <w:rPr>
          <w:sz w:val="22"/>
          <w:szCs w:val="22"/>
          <w:lang w:val="es-CL"/>
        </w:rPr>
        <w:t xml:space="preserve">. ¿Cuán fácil es acceder a los datos? </w:t>
      </w:r>
    </w:p>
    <w:p w:rsidR="000631D9" w:rsidRPr="00280B31" w:rsidRDefault="000631D9" w:rsidP="00141313">
      <w:pPr>
        <w:jc w:val="both"/>
        <w:rPr>
          <w:lang w:val="es-CL"/>
        </w:rPr>
      </w:pPr>
    </w:p>
    <w:p w:rsidR="000631D9" w:rsidRPr="00280B31" w:rsidRDefault="000631D9" w:rsidP="00141313">
      <w:pPr>
        <w:jc w:val="both"/>
        <w:rPr>
          <w:sz w:val="22"/>
          <w:szCs w:val="22"/>
          <w:lang w:val="es-CL"/>
        </w:rPr>
      </w:pPr>
      <w:r w:rsidRPr="00280B31">
        <w:rPr>
          <w:sz w:val="22"/>
          <w:szCs w:val="22"/>
          <w:lang w:val="es-CL"/>
        </w:rPr>
        <w:t>Evalúa cada criterio para cada tema con una nota de 1 a 5 (1=pobre, 2=regular, 3=bueno, 4=muy bueno, 5=excelente) y luego calcula</w:t>
      </w:r>
      <w:r w:rsidR="00111ED1" w:rsidRPr="00280B31">
        <w:rPr>
          <w:sz w:val="22"/>
          <w:szCs w:val="22"/>
          <w:lang w:val="es-CL"/>
        </w:rPr>
        <w:t xml:space="preserve"> el puntaje total en la siguiente tabla.</w:t>
      </w:r>
    </w:p>
    <w:p w:rsidR="000631D9" w:rsidRPr="00280B31" w:rsidRDefault="000631D9" w:rsidP="00141313">
      <w:pPr>
        <w:jc w:val="both"/>
        <w:rPr>
          <w:sz w:val="16"/>
          <w:szCs w:val="16"/>
          <w:lang w:val="es-CL"/>
        </w:rPr>
      </w:pPr>
    </w:p>
    <w:tbl>
      <w:tblPr>
        <w:tblW w:w="0" w:type="auto"/>
        <w:jc w:val="center"/>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60"/>
        <w:gridCol w:w="918"/>
        <w:gridCol w:w="992"/>
        <w:gridCol w:w="993"/>
      </w:tblGrid>
      <w:tr w:rsidR="000631D9" w:rsidRPr="00280B31" w:rsidTr="00111ED1">
        <w:trPr>
          <w:jc w:val="center"/>
        </w:trPr>
        <w:tc>
          <w:tcPr>
            <w:tcW w:w="3760" w:type="dxa"/>
          </w:tcPr>
          <w:p w:rsidR="000631D9" w:rsidRPr="00280B31" w:rsidRDefault="000631D9" w:rsidP="009738F1">
            <w:pPr>
              <w:rPr>
                <w:sz w:val="22"/>
                <w:szCs w:val="22"/>
                <w:lang w:val="es-CL"/>
              </w:rPr>
            </w:pPr>
            <w:r w:rsidRPr="00280B31">
              <w:rPr>
                <w:sz w:val="22"/>
                <w:szCs w:val="22"/>
                <w:lang w:val="es-CL"/>
              </w:rPr>
              <w:t>Criterio</w:t>
            </w:r>
          </w:p>
        </w:tc>
        <w:tc>
          <w:tcPr>
            <w:tcW w:w="918" w:type="dxa"/>
          </w:tcPr>
          <w:p w:rsidR="000631D9" w:rsidRPr="00280B31" w:rsidRDefault="000631D9" w:rsidP="009738F1">
            <w:pPr>
              <w:rPr>
                <w:sz w:val="22"/>
                <w:szCs w:val="22"/>
                <w:lang w:val="es-CL"/>
              </w:rPr>
            </w:pPr>
            <w:r w:rsidRPr="00280B31">
              <w:rPr>
                <w:sz w:val="22"/>
                <w:szCs w:val="22"/>
                <w:lang w:val="es-CL"/>
              </w:rPr>
              <w:t>Tema 1</w:t>
            </w:r>
          </w:p>
        </w:tc>
        <w:tc>
          <w:tcPr>
            <w:tcW w:w="992" w:type="dxa"/>
          </w:tcPr>
          <w:p w:rsidR="000631D9" w:rsidRPr="00280B31" w:rsidRDefault="000631D9" w:rsidP="009738F1">
            <w:pPr>
              <w:rPr>
                <w:sz w:val="22"/>
                <w:szCs w:val="22"/>
                <w:lang w:val="es-CL"/>
              </w:rPr>
            </w:pPr>
            <w:r w:rsidRPr="00280B31">
              <w:rPr>
                <w:sz w:val="22"/>
                <w:szCs w:val="22"/>
                <w:lang w:val="es-CL"/>
              </w:rPr>
              <w:t>Tema 2</w:t>
            </w:r>
          </w:p>
        </w:tc>
        <w:tc>
          <w:tcPr>
            <w:tcW w:w="993" w:type="dxa"/>
          </w:tcPr>
          <w:p w:rsidR="000631D9" w:rsidRPr="00280B31" w:rsidRDefault="000631D9" w:rsidP="009738F1">
            <w:pPr>
              <w:rPr>
                <w:sz w:val="22"/>
                <w:szCs w:val="22"/>
                <w:lang w:val="es-CL"/>
              </w:rPr>
            </w:pPr>
            <w:r w:rsidRPr="00280B31">
              <w:rPr>
                <w:sz w:val="22"/>
                <w:szCs w:val="22"/>
                <w:lang w:val="es-CL"/>
              </w:rPr>
              <w:t>Tema 3</w:t>
            </w:r>
          </w:p>
        </w:tc>
      </w:tr>
      <w:tr w:rsidR="000631D9" w:rsidRPr="00426AE4" w:rsidTr="00111ED1">
        <w:trPr>
          <w:jc w:val="center"/>
        </w:trPr>
        <w:tc>
          <w:tcPr>
            <w:tcW w:w="3760" w:type="dxa"/>
          </w:tcPr>
          <w:p w:rsidR="000631D9" w:rsidRPr="00426AE4" w:rsidRDefault="000631D9" w:rsidP="009738F1">
            <w:pPr>
              <w:numPr>
                <w:ilvl w:val="0"/>
                <w:numId w:val="11"/>
              </w:numPr>
              <w:tabs>
                <w:tab w:val="clear" w:pos="720"/>
                <w:tab w:val="num" w:pos="450"/>
              </w:tabs>
              <w:ind w:left="450"/>
              <w:rPr>
                <w:sz w:val="22"/>
                <w:szCs w:val="22"/>
                <w:lang w:val="es-CL"/>
              </w:rPr>
            </w:pPr>
            <w:r w:rsidRPr="00426AE4">
              <w:rPr>
                <w:sz w:val="22"/>
                <w:szCs w:val="22"/>
                <w:lang w:val="es-CL"/>
              </w:rPr>
              <w:t>Relevancia presente</w:t>
            </w:r>
          </w:p>
        </w:tc>
        <w:tc>
          <w:tcPr>
            <w:tcW w:w="918" w:type="dxa"/>
          </w:tcPr>
          <w:p w:rsidR="000631D9" w:rsidRPr="00426AE4" w:rsidRDefault="000631D9" w:rsidP="009738F1">
            <w:pPr>
              <w:rPr>
                <w:sz w:val="22"/>
                <w:szCs w:val="22"/>
                <w:lang w:val="es-CL"/>
              </w:rPr>
            </w:pPr>
          </w:p>
        </w:tc>
        <w:tc>
          <w:tcPr>
            <w:tcW w:w="992" w:type="dxa"/>
          </w:tcPr>
          <w:p w:rsidR="000631D9" w:rsidRPr="00426AE4" w:rsidRDefault="000631D9" w:rsidP="009738F1">
            <w:pPr>
              <w:rPr>
                <w:sz w:val="22"/>
                <w:szCs w:val="22"/>
                <w:lang w:val="es-CL"/>
              </w:rPr>
            </w:pPr>
          </w:p>
        </w:tc>
        <w:tc>
          <w:tcPr>
            <w:tcW w:w="993" w:type="dxa"/>
          </w:tcPr>
          <w:p w:rsidR="000631D9" w:rsidRPr="00426AE4" w:rsidRDefault="000631D9" w:rsidP="009738F1">
            <w:pPr>
              <w:rPr>
                <w:sz w:val="22"/>
                <w:szCs w:val="22"/>
                <w:lang w:val="es-CL"/>
              </w:rPr>
            </w:pPr>
          </w:p>
        </w:tc>
      </w:tr>
      <w:tr w:rsidR="000631D9" w:rsidRPr="00426AE4" w:rsidTr="00111ED1">
        <w:trPr>
          <w:jc w:val="center"/>
        </w:trPr>
        <w:tc>
          <w:tcPr>
            <w:tcW w:w="3760" w:type="dxa"/>
          </w:tcPr>
          <w:p w:rsidR="000631D9" w:rsidRPr="00426AE4" w:rsidRDefault="000631D9" w:rsidP="009738F1">
            <w:pPr>
              <w:numPr>
                <w:ilvl w:val="0"/>
                <w:numId w:val="11"/>
              </w:numPr>
              <w:tabs>
                <w:tab w:val="clear" w:pos="720"/>
                <w:tab w:val="num" w:pos="450"/>
              </w:tabs>
              <w:ind w:left="450"/>
              <w:rPr>
                <w:sz w:val="22"/>
                <w:szCs w:val="22"/>
                <w:lang w:val="es-CL"/>
              </w:rPr>
            </w:pPr>
            <w:r w:rsidRPr="00426AE4">
              <w:rPr>
                <w:sz w:val="22"/>
                <w:szCs w:val="22"/>
                <w:lang w:val="es-CL"/>
              </w:rPr>
              <w:t>Potencial relevancia futura</w:t>
            </w:r>
          </w:p>
        </w:tc>
        <w:tc>
          <w:tcPr>
            <w:tcW w:w="918" w:type="dxa"/>
          </w:tcPr>
          <w:p w:rsidR="000631D9" w:rsidRPr="00426AE4" w:rsidRDefault="000631D9" w:rsidP="009738F1">
            <w:pPr>
              <w:rPr>
                <w:sz w:val="22"/>
                <w:szCs w:val="22"/>
                <w:lang w:val="es-CL"/>
              </w:rPr>
            </w:pPr>
          </w:p>
        </w:tc>
        <w:tc>
          <w:tcPr>
            <w:tcW w:w="992" w:type="dxa"/>
          </w:tcPr>
          <w:p w:rsidR="000631D9" w:rsidRPr="00426AE4" w:rsidRDefault="000631D9" w:rsidP="009738F1">
            <w:pPr>
              <w:rPr>
                <w:sz w:val="22"/>
                <w:szCs w:val="22"/>
                <w:lang w:val="es-CL"/>
              </w:rPr>
            </w:pPr>
          </w:p>
        </w:tc>
        <w:tc>
          <w:tcPr>
            <w:tcW w:w="993" w:type="dxa"/>
          </w:tcPr>
          <w:p w:rsidR="000631D9" w:rsidRPr="00426AE4" w:rsidRDefault="000631D9" w:rsidP="009738F1">
            <w:pPr>
              <w:rPr>
                <w:sz w:val="22"/>
                <w:szCs w:val="22"/>
                <w:lang w:val="es-CL"/>
              </w:rPr>
            </w:pPr>
          </w:p>
        </w:tc>
      </w:tr>
      <w:tr w:rsidR="000631D9" w:rsidRPr="00426AE4" w:rsidTr="00111ED1">
        <w:trPr>
          <w:jc w:val="center"/>
        </w:trPr>
        <w:tc>
          <w:tcPr>
            <w:tcW w:w="3760" w:type="dxa"/>
          </w:tcPr>
          <w:p w:rsidR="000631D9" w:rsidRPr="00426AE4" w:rsidRDefault="000631D9" w:rsidP="009738F1">
            <w:pPr>
              <w:numPr>
                <w:ilvl w:val="0"/>
                <w:numId w:val="11"/>
              </w:numPr>
              <w:tabs>
                <w:tab w:val="clear" w:pos="720"/>
                <w:tab w:val="num" w:pos="450"/>
              </w:tabs>
              <w:ind w:left="450"/>
              <w:rPr>
                <w:sz w:val="22"/>
                <w:szCs w:val="22"/>
                <w:lang w:val="es-CL"/>
              </w:rPr>
            </w:pPr>
            <w:r w:rsidRPr="00426AE4">
              <w:rPr>
                <w:sz w:val="22"/>
                <w:szCs w:val="22"/>
                <w:lang w:val="es-CL"/>
              </w:rPr>
              <w:t>Motivación personal</w:t>
            </w:r>
          </w:p>
        </w:tc>
        <w:tc>
          <w:tcPr>
            <w:tcW w:w="918" w:type="dxa"/>
          </w:tcPr>
          <w:p w:rsidR="000631D9" w:rsidRPr="00426AE4" w:rsidRDefault="000631D9" w:rsidP="009738F1">
            <w:pPr>
              <w:rPr>
                <w:sz w:val="22"/>
                <w:szCs w:val="22"/>
                <w:lang w:val="es-CL"/>
              </w:rPr>
            </w:pPr>
          </w:p>
        </w:tc>
        <w:tc>
          <w:tcPr>
            <w:tcW w:w="992" w:type="dxa"/>
          </w:tcPr>
          <w:p w:rsidR="000631D9" w:rsidRPr="00426AE4" w:rsidRDefault="000631D9" w:rsidP="009738F1">
            <w:pPr>
              <w:rPr>
                <w:sz w:val="22"/>
                <w:szCs w:val="22"/>
                <w:lang w:val="es-CL"/>
              </w:rPr>
            </w:pPr>
          </w:p>
        </w:tc>
        <w:tc>
          <w:tcPr>
            <w:tcW w:w="993" w:type="dxa"/>
          </w:tcPr>
          <w:p w:rsidR="000631D9" w:rsidRPr="00426AE4" w:rsidRDefault="000631D9" w:rsidP="009738F1">
            <w:pPr>
              <w:rPr>
                <w:sz w:val="22"/>
                <w:szCs w:val="22"/>
                <w:lang w:val="es-CL"/>
              </w:rPr>
            </w:pPr>
          </w:p>
        </w:tc>
      </w:tr>
      <w:tr w:rsidR="000631D9" w:rsidRPr="00426AE4" w:rsidTr="00111ED1">
        <w:trPr>
          <w:jc w:val="center"/>
        </w:trPr>
        <w:tc>
          <w:tcPr>
            <w:tcW w:w="3760" w:type="dxa"/>
          </w:tcPr>
          <w:p w:rsidR="000631D9" w:rsidRPr="00426AE4" w:rsidRDefault="000631D9" w:rsidP="009738F1">
            <w:pPr>
              <w:numPr>
                <w:ilvl w:val="0"/>
                <w:numId w:val="11"/>
              </w:numPr>
              <w:tabs>
                <w:tab w:val="clear" w:pos="720"/>
                <w:tab w:val="num" w:pos="450"/>
              </w:tabs>
              <w:ind w:left="450"/>
              <w:rPr>
                <w:sz w:val="22"/>
                <w:szCs w:val="22"/>
                <w:lang w:val="es-CL"/>
              </w:rPr>
            </w:pPr>
            <w:r w:rsidRPr="00426AE4">
              <w:rPr>
                <w:sz w:val="22"/>
                <w:szCs w:val="22"/>
                <w:lang w:val="es-CL"/>
              </w:rPr>
              <w:t>Proyecciones laborales</w:t>
            </w:r>
          </w:p>
        </w:tc>
        <w:tc>
          <w:tcPr>
            <w:tcW w:w="918" w:type="dxa"/>
          </w:tcPr>
          <w:p w:rsidR="000631D9" w:rsidRPr="00426AE4" w:rsidRDefault="000631D9" w:rsidP="009738F1">
            <w:pPr>
              <w:rPr>
                <w:sz w:val="22"/>
                <w:szCs w:val="22"/>
                <w:lang w:val="es-CL"/>
              </w:rPr>
            </w:pPr>
          </w:p>
        </w:tc>
        <w:tc>
          <w:tcPr>
            <w:tcW w:w="992" w:type="dxa"/>
          </w:tcPr>
          <w:p w:rsidR="000631D9" w:rsidRPr="00426AE4" w:rsidRDefault="000631D9" w:rsidP="009738F1">
            <w:pPr>
              <w:rPr>
                <w:sz w:val="22"/>
                <w:szCs w:val="22"/>
                <w:lang w:val="es-CL"/>
              </w:rPr>
            </w:pPr>
          </w:p>
        </w:tc>
        <w:tc>
          <w:tcPr>
            <w:tcW w:w="993" w:type="dxa"/>
          </w:tcPr>
          <w:p w:rsidR="000631D9" w:rsidRPr="00426AE4" w:rsidRDefault="000631D9" w:rsidP="009738F1">
            <w:pPr>
              <w:rPr>
                <w:sz w:val="22"/>
                <w:szCs w:val="22"/>
                <w:lang w:val="es-CL"/>
              </w:rPr>
            </w:pPr>
          </w:p>
        </w:tc>
      </w:tr>
      <w:tr w:rsidR="000631D9" w:rsidRPr="00426AE4" w:rsidTr="00111ED1">
        <w:trPr>
          <w:jc w:val="center"/>
        </w:trPr>
        <w:tc>
          <w:tcPr>
            <w:tcW w:w="3760" w:type="dxa"/>
          </w:tcPr>
          <w:p w:rsidR="000631D9" w:rsidRPr="00426AE4" w:rsidRDefault="000631D9" w:rsidP="009738F1">
            <w:pPr>
              <w:numPr>
                <w:ilvl w:val="0"/>
                <w:numId w:val="11"/>
              </w:numPr>
              <w:tabs>
                <w:tab w:val="clear" w:pos="720"/>
                <w:tab w:val="num" w:pos="450"/>
              </w:tabs>
              <w:ind w:left="450"/>
              <w:rPr>
                <w:sz w:val="22"/>
                <w:szCs w:val="22"/>
                <w:lang w:val="es-CL"/>
              </w:rPr>
            </w:pPr>
            <w:r w:rsidRPr="00426AE4">
              <w:rPr>
                <w:sz w:val="22"/>
                <w:szCs w:val="22"/>
                <w:lang w:val="es-CL"/>
              </w:rPr>
              <w:t>Experiencia</w:t>
            </w:r>
          </w:p>
        </w:tc>
        <w:tc>
          <w:tcPr>
            <w:tcW w:w="918" w:type="dxa"/>
          </w:tcPr>
          <w:p w:rsidR="000631D9" w:rsidRPr="00426AE4" w:rsidRDefault="000631D9" w:rsidP="009738F1">
            <w:pPr>
              <w:rPr>
                <w:sz w:val="22"/>
                <w:szCs w:val="22"/>
                <w:lang w:val="es-CL"/>
              </w:rPr>
            </w:pPr>
          </w:p>
        </w:tc>
        <w:tc>
          <w:tcPr>
            <w:tcW w:w="992" w:type="dxa"/>
          </w:tcPr>
          <w:p w:rsidR="000631D9" w:rsidRPr="00426AE4" w:rsidRDefault="000631D9" w:rsidP="009738F1">
            <w:pPr>
              <w:rPr>
                <w:sz w:val="22"/>
                <w:szCs w:val="22"/>
                <w:lang w:val="es-CL"/>
              </w:rPr>
            </w:pPr>
          </w:p>
        </w:tc>
        <w:tc>
          <w:tcPr>
            <w:tcW w:w="993" w:type="dxa"/>
          </w:tcPr>
          <w:p w:rsidR="000631D9" w:rsidRPr="00426AE4" w:rsidRDefault="000631D9" w:rsidP="009738F1">
            <w:pPr>
              <w:rPr>
                <w:sz w:val="22"/>
                <w:szCs w:val="22"/>
                <w:lang w:val="es-CL"/>
              </w:rPr>
            </w:pPr>
          </w:p>
        </w:tc>
      </w:tr>
      <w:tr w:rsidR="000631D9" w:rsidRPr="00426AE4" w:rsidTr="00111ED1">
        <w:trPr>
          <w:jc w:val="center"/>
        </w:trPr>
        <w:tc>
          <w:tcPr>
            <w:tcW w:w="3760" w:type="dxa"/>
          </w:tcPr>
          <w:p w:rsidR="000631D9" w:rsidRPr="00426AE4" w:rsidRDefault="000631D9" w:rsidP="009738F1">
            <w:pPr>
              <w:numPr>
                <w:ilvl w:val="0"/>
                <w:numId w:val="11"/>
              </w:numPr>
              <w:tabs>
                <w:tab w:val="clear" w:pos="720"/>
                <w:tab w:val="num" w:pos="450"/>
              </w:tabs>
              <w:ind w:left="450"/>
              <w:rPr>
                <w:sz w:val="22"/>
                <w:szCs w:val="22"/>
                <w:lang w:val="es-CL"/>
              </w:rPr>
            </w:pPr>
            <w:r w:rsidRPr="00426AE4">
              <w:rPr>
                <w:sz w:val="22"/>
                <w:szCs w:val="22"/>
                <w:lang w:val="es-CL"/>
              </w:rPr>
              <w:t>Posibilidades de apoyo</w:t>
            </w:r>
          </w:p>
        </w:tc>
        <w:tc>
          <w:tcPr>
            <w:tcW w:w="918" w:type="dxa"/>
          </w:tcPr>
          <w:p w:rsidR="000631D9" w:rsidRPr="00426AE4" w:rsidRDefault="000631D9" w:rsidP="009738F1">
            <w:pPr>
              <w:rPr>
                <w:sz w:val="22"/>
                <w:szCs w:val="22"/>
                <w:lang w:val="es-CL"/>
              </w:rPr>
            </w:pPr>
          </w:p>
        </w:tc>
        <w:tc>
          <w:tcPr>
            <w:tcW w:w="992" w:type="dxa"/>
          </w:tcPr>
          <w:p w:rsidR="000631D9" w:rsidRPr="00426AE4" w:rsidRDefault="000631D9" w:rsidP="009738F1">
            <w:pPr>
              <w:rPr>
                <w:sz w:val="22"/>
                <w:szCs w:val="22"/>
                <w:lang w:val="es-CL"/>
              </w:rPr>
            </w:pPr>
          </w:p>
        </w:tc>
        <w:tc>
          <w:tcPr>
            <w:tcW w:w="993" w:type="dxa"/>
          </w:tcPr>
          <w:p w:rsidR="000631D9" w:rsidRPr="00426AE4" w:rsidRDefault="000631D9" w:rsidP="009738F1">
            <w:pPr>
              <w:rPr>
                <w:sz w:val="22"/>
                <w:szCs w:val="22"/>
                <w:lang w:val="es-CL"/>
              </w:rPr>
            </w:pPr>
          </w:p>
        </w:tc>
      </w:tr>
      <w:tr w:rsidR="000631D9" w:rsidRPr="00426AE4" w:rsidTr="00111ED1">
        <w:trPr>
          <w:jc w:val="center"/>
        </w:trPr>
        <w:tc>
          <w:tcPr>
            <w:tcW w:w="3760" w:type="dxa"/>
          </w:tcPr>
          <w:p w:rsidR="000631D9" w:rsidRPr="00426AE4" w:rsidRDefault="000631D9" w:rsidP="009738F1">
            <w:pPr>
              <w:numPr>
                <w:ilvl w:val="0"/>
                <w:numId w:val="11"/>
              </w:numPr>
              <w:tabs>
                <w:tab w:val="clear" w:pos="720"/>
                <w:tab w:val="num" w:pos="450"/>
              </w:tabs>
              <w:ind w:left="450"/>
              <w:rPr>
                <w:sz w:val="22"/>
                <w:szCs w:val="22"/>
                <w:lang w:val="es-CL"/>
              </w:rPr>
            </w:pPr>
            <w:r w:rsidRPr="00426AE4">
              <w:rPr>
                <w:sz w:val="22"/>
                <w:szCs w:val="22"/>
                <w:lang w:val="es-CL"/>
              </w:rPr>
              <w:t>Tiempo requerido</w:t>
            </w:r>
          </w:p>
        </w:tc>
        <w:tc>
          <w:tcPr>
            <w:tcW w:w="918" w:type="dxa"/>
          </w:tcPr>
          <w:p w:rsidR="000631D9" w:rsidRPr="00426AE4" w:rsidRDefault="000631D9" w:rsidP="009738F1">
            <w:pPr>
              <w:rPr>
                <w:sz w:val="22"/>
                <w:szCs w:val="22"/>
                <w:lang w:val="es-CL"/>
              </w:rPr>
            </w:pPr>
          </w:p>
        </w:tc>
        <w:tc>
          <w:tcPr>
            <w:tcW w:w="992" w:type="dxa"/>
          </w:tcPr>
          <w:p w:rsidR="000631D9" w:rsidRPr="00426AE4" w:rsidRDefault="000631D9" w:rsidP="009738F1">
            <w:pPr>
              <w:rPr>
                <w:sz w:val="22"/>
                <w:szCs w:val="22"/>
                <w:lang w:val="es-CL"/>
              </w:rPr>
            </w:pPr>
          </w:p>
        </w:tc>
        <w:tc>
          <w:tcPr>
            <w:tcW w:w="993" w:type="dxa"/>
          </w:tcPr>
          <w:p w:rsidR="000631D9" w:rsidRPr="00426AE4" w:rsidRDefault="000631D9" w:rsidP="009738F1">
            <w:pPr>
              <w:rPr>
                <w:sz w:val="22"/>
                <w:szCs w:val="22"/>
                <w:lang w:val="es-CL"/>
              </w:rPr>
            </w:pPr>
          </w:p>
        </w:tc>
      </w:tr>
      <w:tr w:rsidR="000631D9" w:rsidRPr="00426AE4" w:rsidTr="00111ED1">
        <w:trPr>
          <w:jc w:val="center"/>
        </w:trPr>
        <w:tc>
          <w:tcPr>
            <w:tcW w:w="3760" w:type="dxa"/>
          </w:tcPr>
          <w:p w:rsidR="000631D9" w:rsidRPr="00426AE4" w:rsidRDefault="000631D9" w:rsidP="009738F1">
            <w:pPr>
              <w:numPr>
                <w:ilvl w:val="0"/>
                <w:numId w:val="11"/>
              </w:numPr>
              <w:tabs>
                <w:tab w:val="clear" w:pos="720"/>
                <w:tab w:val="num" w:pos="450"/>
              </w:tabs>
              <w:ind w:left="450"/>
              <w:rPr>
                <w:sz w:val="22"/>
                <w:szCs w:val="22"/>
                <w:lang w:val="es-CL"/>
              </w:rPr>
            </w:pPr>
            <w:r w:rsidRPr="00426AE4">
              <w:rPr>
                <w:sz w:val="22"/>
                <w:szCs w:val="22"/>
                <w:lang w:val="es-CL"/>
              </w:rPr>
              <w:t>Accesibilidad</w:t>
            </w:r>
          </w:p>
        </w:tc>
        <w:tc>
          <w:tcPr>
            <w:tcW w:w="918" w:type="dxa"/>
          </w:tcPr>
          <w:p w:rsidR="000631D9" w:rsidRPr="00426AE4" w:rsidRDefault="000631D9" w:rsidP="009738F1">
            <w:pPr>
              <w:rPr>
                <w:sz w:val="22"/>
                <w:szCs w:val="22"/>
                <w:lang w:val="es-CL"/>
              </w:rPr>
            </w:pPr>
          </w:p>
        </w:tc>
        <w:tc>
          <w:tcPr>
            <w:tcW w:w="992" w:type="dxa"/>
          </w:tcPr>
          <w:p w:rsidR="000631D9" w:rsidRPr="00426AE4" w:rsidRDefault="000631D9" w:rsidP="009738F1">
            <w:pPr>
              <w:rPr>
                <w:sz w:val="22"/>
                <w:szCs w:val="22"/>
                <w:lang w:val="es-CL"/>
              </w:rPr>
            </w:pPr>
          </w:p>
        </w:tc>
        <w:tc>
          <w:tcPr>
            <w:tcW w:w="993" w:type="dxa"/>
          </w:tcPr>
          <w:p w:rsidR="000631D9" w:rsidRPr="00426AE4" w:rsidRDefault="000631D9" w:rsidP="009738F1">
            <w:pPr>
              <w:rPr>
                <w:sz w:val="22"/>
                <w:szCs w:val="22"/>
                <w:lang w:val="es-CL"/>
              </w:rPr>
            </w:pPr>
          </w:p>
        </w:tc>
      </w:tr>
      <w:tr w:rsidR="000631D9" w:rsidRPr="00280B31" w:rsidTr="00111ED1">
        <w:trPr>
          <w:jc w:val="center"/>
        </w:trPr>
        <w:tc>
          <w:tcPr>
            <w:tcW w:w="3760" w:type="dxa"/>
          </w:tcPr>
          <w:p w:rsidR="000631D9" w:rsidRPr="00280B31" w:rsidRDefault="000631D9" w:rsidP="009738F1">
            <w:pPr>
              <w:ind w:left="450"/>
              <w:rPr>
                <w:sz w:val="22"/>
                <w:szCs w:val="22"/>
                <w:lang w:val="es-CL"/>
              </w:rPr>
            </w:pPr>
            <w:r w:rsidRPr="00280B31">
              <w:rPr>
                <w:sz w:val="22"/>
                <w:szCs w:val="22"/>
                <w:lang w:val="es-CL"/>
              </w:rPr>
              <w:t>PUNTAJE TOTAL</w:t>
            </w:r>
          </w:p>
        </w:tc>
        <w:tc>
          <w:tcPr>
            <w:tcW w:w="918" w:type="dxa"/>
          </w:tcPr>
          <w:p w:rsidR="000631D9" w:rsidRPr="00280B31" w:rsidRDefault="000631D9" w:rsidP="009738F1">
            <w:pPr>
              <w:rPr>
                <w:sz w:val="22"/>
                <w:szCs w:val="22"/>
                <w:lang w:val="es-CL"/>
              </w:rPr>
            </w:pPr>
          </w:p>
        </w:tc>
        <w:tc>
          <w:tcPr>
            <w:tcW w:w="992" w:type="dxa"/>
          </w:tcPr>
          <w:p w:rsidR="000631D9" w:rsidRPr="00280B31" w:rsidRDefault="000631D9" w:rsidP="009738F1">
            <w:pPr>
              <w:rPr>
                <w:sz w:val="22"/>
                <w:szCs w:val="22"/>
                <w:lang w:val="es-CL"/>
              </w:rPr>
            </w:pPr>
          </w:p>
        </w:tc>
        <w:tc>
          <w:tcPr>
            <w:tcW w:w="993" w:type="dxa"/>
          </w:tcPr>
          <w:p w:rsidR="000631D9" w:rsidRPr="00280B31" w:rsidRDefault="000631D9" w:rsidP="009738F1">
            <w:pPr>
              <w:rPr>
                <w:sz w:val="22"/>
                <w:szCs w:val="22"/>
                <w:lang w:val="es-CL"/>
              </w:rPr>
            </w:pPr>
          </w:p>
        </w:tc>
      </w:tr>
    </w:tbl>
    <w:p w:rsidR="009842FE" w:rsidRPr="00280B31" w:rsidRDefault="009842FE" w:rsidP="00141313">
      <w:pPr>
        <w:ind w:left="1440"/>
        <w:jc w:val="both"/>
        <w:rPr>
          <w:lang w:val="es-CL"/>
        </w:rPr>
      </w:pPr>
      <w:bookmarkStart w:id="0" w:name="_GoBack"/>
    </w:p>
    <w:p w:rsidR="00280B31" w:rsidRPr="00280B31" w:rsidRDefault="00111ED1" w:rsidP="00141313">
      <w:pPr>
        <w:jc w:val="both"/>
        <w:rPr>
          <w:sz w:val="22"/>
          <w:szCs w:val="22"/>
          <w:lang w:val="es-CL"/>
        </w:rPr>
      </w:pPr>
      <w:r w:rsidRPr="00280B31">
        <w:rPr>
          <w:sz w:val="22"/>
          <w:szCs w:val="22"/>
          <w:lang w:val="es-CL"/>
        </w:rPr>
        <w:t xml:space="preserve">El </w:t>
      </w:r>
      <w:r w:rsidR="009738F1" w:rsidRPr="00280B31">
        <w:rPr>
          <w:sz w:val="22"/>
          <w:szCs w:val="22"/>
          <w:lang w:val="es-CL"/>
        </w:rPr>
        <w:t xml:space="preserve">tema con el </w:t>
      </w:r>
      <w:r w:rsidRPr="00280B31">
        <w:rPr>
          <w:sz w:val="22"/>
          <w:szCs w:val="22"/>
          <w:lang w:val="es-CL"/>
        </w:rPr>
        <w:t xml:space="preserve">puntaje más alto es </w:t>
      </w:r>
      <w:r w:rsidR="009738F1" w:rsidRPr="00280B31">
        <w:rPr>
          <w:sz w:val="22"/>
          <w:szCs w:val="22"/>
          <w:lang w:val="es-CL"/>
        </w:rPr>
        <w:t xml:space="preserve">probablemente </w:t>
      </w:r>
      <w:r w:rsidRPr="00280B31">
        <w:rPr>
          <w:sz w:val="22"/>
          <w:szCs w:val="22"/>
          <w:lang w:val="es-CL"/>
        </w:rPr>
        <w:t xml:space="preserve">el que deberías seguir. </w:t>
      </w:r>
      <w:r w:rsidR="00426AE4">
        <w:rPr>
          <w:sz w:val="22"/>
          <w:szCs w:val="22"/>
          <w:lang w:val="es-CL"/>
        </w:rPr>
        <w:t xml:space="preserve">Sin embargo, </w:t>
      </w:r>
      <w:r w:rsidR="008F7AAA">
        <w:rPr>
          <w:sz w:val="22"/>
          <w:szCs w:val="22"/>
          <w:lang w:val="es-CL"/>
        </w:rPr>
        <w:t>es probable que alguno de estos criterios sean más importantes para ti que otros, de modo que el puntaje total es solamente una referencia. T</w:t>
      </w:r>
      <w:r w:rsidRPr="00280B31">
        <w:rPr>
          <w:sz w:val="22"/>
          <w:szCs w:val="22"/>
          <w:lang w:val="es-CL"/>
        </w:rPr>
        <w:t xml:space="preserve">e recomendamos conversar con </w:t>
      </w:r>
      <w:r w:rsidR="00426AE4">
        <w:rPr>
          <w:sz w:val="22"/>
          <w:szCs w:val="22"/>
          <w:lang w:val="es-CL"/>
        </w:rPr>
        <w:t>un profesor o</w:t>
      </w:r>
      <w:r w:rsidRPr="00280B31">
        <w:rPr>
          <w:sz w:val="22"/>
          <w:szCs w:val="22"/>
          <w:lang w:val="es-CL"/>
        </w:rPr>
        <w:t xml:space="preserve"> investigador </w:t>
      </w:r>
      <w:r w:rsidR="008F7AAA">
        <w:rPr>
          <w:sz w:val="22"/>
          <w:szCs w:val="22"/>
          <w:lang w:val="es-CL"/>
        </w:rPr>
        <w:t>con experiencia</w:t>
      </w:r>
      <w:r w:rsidR="009842FE" w:rsidRPr="00280B31">
        <w:rPr>
          <w:sz w:val="22"/>
          <w:szCs w:val="22"/>
          <w:lang w:val="es-CL"/>
        </w:rPr>
        <w:t xml:space="preserve"> que pueda ayudarte a </w:t>
      </w:r>
      <w:r w:rsidR="008F7AAA">
        <w:rPr>
          <w:sz w:val="22"/>
          <w:szCs w:val="22"/>
          <w:lang w:val="es-CL"/>
        </w:rPr>
        <w:t>evaluar</w:t>
      </w:r>
      <w:r w:rsidR="009842FE" w:rsidRPr="00280B31">
        <w:rPr>
          <w:sz w:val="22"/>
          <w:szCs w:val="22"/>
          <w:lang w:val="es-CL"/>
        </w:rPr>
        <w:t xml:space="preserve"> </w:t>
      </w:r>
      <w:r w:rsidR="008F7AAA">
        <w:rPr>
          <w:sz w:val="22"/>
          <w:szCs w:val="22"/>
          <w:lang w:val="es-CL"/>
        </w:rPr>
        <w:t>los distintos</w:t>
      </w:r>
      <w:r w:rsidR="009842FE" w:rsidRPr="00280B31">
        <w:rPr>
          <w:sz w:val="22"/>
          <w:szCs w:val="22"/>
          <w:lang w:val="es-CL"/>
        </w:rPr>
        <w:t xml:space="preserve"> tema</w:t>
      </w:r>
      <w:r w:rsidR="008F7AAA">
        <w:rPr>
          <w:sz w:val="22"/>
          <w:szCs w:val="22"/>
          <w:lang w:val="es-CL"/>
        </w:rPr>
        <w:t>s</w:t>
      </w:r>
      <w:r w:rsidR="009738F1" w:rsidRPr="00280B31">
        <w:rPr>
          <w:sz w:val="22"/>
          <w:szCs w:val="22"/>
          <w:lang w:val="es-CL"/>
        </w:rPr>
        <w:t xml:space="preserve"> </w:t>
      </w:r>
      <w:r w:rsidR="008F7AAA">
        <w:rPr>
          <w:sz w:val="22"/>
          <w:szCs w:val="22"/>
          <w:lang w:val="es-CL"/>
        </w:rPr>
        <w:t>y tomar una decisión acerca de por cuál empezar</w:t>
      </w:r>
      <w:r w:rsidR="009842FE" w:rsidRPr="00280B31">
        <w:rPr>
          <w:sz w:val="22"/>
          <w:szCs w:val="22"/>
          <w:lang w:val="es-CL"/>
        </w:rPr>
        <w:t>.</w:t>
      </w:r>
      <w:bookmarkEnd w:id="0"/>
    </w:p>
    <w:sectPr w:rsidR="00280B31" w:rsidRPr="00280B31" w:rsidSect="00280B31">
      <w:headerReference w:type="even" r:id="rId9"/>
      <w:footerReference w:type="even" r:id="rId10"/>
      <w:footerReference w:type="default" r:id="rId11"/>
      <w:type w:val="continuous"/>
      <w:pgSz w:w="12240" w:h="15840"/>
      <w:pgMar w:top="1417" w:right="1701" w:bottom="1417"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3120" w:rsidRDefault="00443120">
      <w:r>
        <w:separator/>
      </w:r>
    </w:p>
  </w:endnote>
  <w:endnote w:type="continuationSeparator" w:id="0">
    <w:p w:rsidR="00443120" w:rsidRDefault="00443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6A9" w:rsidRDefault="00684E59">
    <w:pPr>
      <w:pStyle w:val="Piedepgina"/>
      <w:framePr w:wrap="around" w:vAnchor="text" w:hAnchor="margin" w:xAlign="center" w:y="1"/>
      <w:rPr>
        <w:rStyle w:val="Nmerodepgina"/>
      </w:rPr>
    </w:pPr>
    <w:r>
      <w:rPr>
        <w:rStyle w:val="Nmerodepgina"/>
      </w:rPr>
      <w:fldChar w:fldCharType="begin"/>
    </w:r>
    <w:r w:rsidR="00C94672">
      <w:rPr>
        <w:rStyle w:val="Nmerodepgina"/>
      </w:rPr>
      <w:instrText>PAGE</w:instrText>
    </w:r>
    <w:r>
      <w:rPr>
        <w:rStyle w:val="Nmerodepgina"/>
      </w:rPr>
      <w:fldChar w:fldCharType="end"/>
    </w:r>
  </w:p>
  <w:p w:rsidR="00AA56A9" w:rsidRDefault="00AA56A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6A9" w:rsidRPr="00A34BC7" w:rsidRDefault="008F7AAA" w:rsidP="00280B31">
    <w:pPr>
      <w:pStyle w:val="Encabezado"/>
      <w:pBdr>
        <w:top w:val="single" w:sz="4" w:space="1" w:color="auto"/>
      </w:pBdr>
      <w:jc w:val="center"/>
      <w:rPr>
        <w:rFonts w:asciiTheme="minorHAnsi" w:eastAsia="Arial Unicode MS" w:hAnsiTheme="minorHAnsi" w:cs="Arial"/>
        <w:sz w:val="18"/>
        <w:szCs w:val="18"/>
        <w:lang w:val="es-ES"/>
      </w:rPr>
    </w:pPr>
    <w:proofErr w:type="gramStart"/>
    <w:r w:rsidRPr="00AA0100">
      <w:rPr>
        <w:rFonts w:asciiTheme="minorHAnsi" w:eastAsia="Arial Unicode MS" w:hAnsiTheme="minorHAnsi" w:cs="Arial"/>
        <w:color w:val="7F7F7F" w:themeColor="text1" w:themeTint="80"/>
        <w:sz w:val="18"/>
        <w:szCs w:val="18"/>
      </w:rPr>
      <w:t>www.estebancalvo.cl  –</w:t>
    </w:r>
    <w:proofErr w:type="gramEnd"/>
    <w:r w:rsidRPr="00AA0100">
      <w:rPr>
        <w:rFonts w:asciiTheme="minorHAnsi" w:eastAsia="Arial Unicode MS" w:hAnsiTheme="minorHAnsi" w:cs="Arial"/>
        <w:color w:val="7F7F7F" w:themeColor="text1" w:themeTint="80"/>
        <w:sz w:val="18"/>
        <w:szCs w:val="18"/>
      </w:rPr>
      <w:t xml:space="preserve">  calvolab@gmail.com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3120" w:rsidRDefault="00443120">
      <w:r>
        <w:separator/>
      </w:r>
    </w:p>
  </w:footnote>
  <w:footnote w:type="continuationSeparator" w:id="0">
    <w:p w:rsidR="00443120" w:rsidRDefault="004431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6A9" w:rsidRDefault="00684E59" w:rsidP="00DA5694">
    <w:pPr>
      <w:pStyle w:val="Encabezado"/>
      <w:framePr w:wrap="around" w:vAnchor="text" w:hAnchor="margin" w:xAlign="right" w:y="1"/>
      <w:rPr>
        <w:rStyle w:val="Nmerodepgina"/>
      </w:rPr>
    </w:pPr>
    <w:r>
      <w:rPr>
        <w:rStyle w:val="Nmerodepgina"/>
      </w:rPr>
      <w:fldChar w:fldCharType="begin"/>
    </w:r>
    <w:r w:rsidR="00C94672">
      <w:rPr>
        <w:rStyle w:val="Nmerodepgina"/>
      </w:rPr>
      <w:instrText>PAGE</w:instrText>
    </w:r>
    <w:r>
      <w:rPr>
        <w:rStyle w:val="Nmerodepgina"/>
      </w:rPr>
      <w:fldChar w:fldCharType="end"/>
    </w:r>
  </w:p>
  <w:p w:rsidR="00AA56A9" w:rsidRDefault="00AA56A9" w:rsidP="009D6772">
    <w:pPr>
      <w:pStyle w:val="Encabezado"/>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92.25pt;height:192.25pt" o:bullet="t">
        <v:imagedata r:id="rId1" o:title="drawn-blue-arrow-right"/>
      </v:shape>
    </w:pict>
  </w:numPicBullet>
  <w:abstractNum w:abstractNumId="0">
    <w:nsid w:val="038D61AF"/>
    <w:multiLevelType w:val="hybridMultilevel"/>
    <w:tmpl w:val="652233E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8321724"/>
    <w:multiLevelType w:val="hybridMultilevel"/>
    <w:tmpl w:val="E11EC938"/>
    <w:lvl w:ilvl="0" w:tplc="340A0001">
      <w:start w:val="1"/>
      <w:numFmt w:val="bullet"/>
      <w:lvlText w:val=""/>
      <w:lvlJc w:val="left"/>
      <w:pPr>
        <w:ind w:left="720" w:hanging="360"/>
      </w:pPr>
      <w:rPr>
        <w:rFonts w:ascii="Symbol" w:hAnsi="Symbol" w:hint="default"/>
      </w:rPr>
    </w:lvl>
    <w:lvl w:ilvl="1" w:tplc="340A000F">
      <w:start w:val="1"/>
      <w:numFmt w:val="decimal"/>
      <w:lvlText w:val="%2."/>
      <w:lvlJc w:val="left"/>
      <w:pPr>
        <w:ind w:left="1440" w:hanging="360"/>
      </w:pPr>
      <w:rPr>
        <w:rFonts w:hint="default"/>
      </w:rPr>
    </w:lvl>
    <w:lvl w:ilvl="2" w:tplc="340A0005">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12625C7B"/>
    <w:multiLevelType w:val="hybridMultilevel"/>
    <w:tmpl w:val="4F18C3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59B65AE"/>
    <w:multiLevelType w:val="hybridMultilevel"/>
    <w:tmpl w:val="3C24BDFC"/>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280E6452"/>
    <w:multiLevelType w:val="hybridMultilevel"/>
    <w:tmpl w:val="E632AFCE"/>
    <w:lvl w:ilvl="0" w:tplc="5AB68250">
      <w:start w:val="1"/>
      <w:numFmt w:val="bullet"/>
      <w:lvlText w:val="→"/>
      <w:lvlJc w:val="left"/>
      <w:pPr>
        <w:ind w:left="900" w:hanging="360"/>
      </w:pPr>
      <w:rPr>
        <w:rFonts w:ascii="Courier New" w:hAnsi="Courier New" w:hint="default"/>
        <w:b/>
        <w:i w:val="0"/>
        <w:color w:val="00B050"/>
        <w:sz w:val="28"/>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5">
    <w:nsid w:val="2EA417C5"/>
    <w:multiLevelType w:val="hybridMultilevel"/>
    <w:tmpl w:val="1F6CFCF4"/>
    <w:lvl w:ilvl="0" w:tplc="36DAB90A">
      <w:start w:val="1"/>
      <w:numFmt w:val="bullet"/>
      <w:lvlText w:val=""/>
      <w:lvlJc w:val="left"/>
      <w:pPr>
        <w:ind w:left="900" w:hanging="360"/>
      </w:pPr>
      <w:rPr>
        <w:rFonts w:ascii="Wingdings" w:hAnsi="Wingdings" w:hint="default"/>
        <w:b/>
        <w:i w:val="0"/>
        <w:color w:val="00B050"/>
        <w:sz w:val="28"/>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6">
    <w:nsid w:val="2F49313B"/>
    <w:multiLevelType w:val="hybridMultilevel"/>
    <w:tmpl w:val="CD76DBF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nsid w:val="3C303904"/>
    <w:multiLevelType w:val="hybridMultilevel"/>
    <w:tmpl w:val="26DE9492"/>
    <w:lvl w:ilvl="0" w:tplc="340A0001">
      <w:start w:val="1"/>
      <w:numFmt w:val="bullet"/>
      <w:lvlText w:val=""/>
      <w:lvlJc w:val="left"/>
      <w:pPr>
        <w:ind w:left="720" w:hanging="360"/>
      </w:pPr>
      <w:rPr>
        <w:rFonts w:ascii="Symbol" w:hAnsi="Symbol"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nsid w:val="3CB11C97"/>
    <w:multiLevelType w:val="hybridMultilevel"/>
    <w:tmpl w:val="2D0A56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F570C4D"/>
    <w:multiLevelType w:val="hybridMultilevel"/>
    <w:tmpl w:val="8D208200"/>
    <w:lvl w:ilvl="0" w:tplc="8A2C2F4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4F6C2D2D"/>
    <w:multiLevelType w:val="hybridMultilevel"/>
    <w:tmpl w:val="C524AEFC"/>
    <w:lvl w:ilvl="0" w:tplc="30163CB2">
      <w:start w:val="1"/>
      <w:numFmt w:val="decimal"/>
      <w:lvlText w:val="%1."/>
      <w:lvlJc w:val="left"/>
      <w:pPr>
        <w:ind w:left="900" w:hanging="360"/>
      </w:pPr>
      <w:rPr>
        <w:rFonts w:ascii="Times New Roman" w:hAnsi="Times New Roman" w:hint="default"/>
        <w:b w:val="0"/>
        <w:i w:val="0"/>
        <w:color w:val="auto"/>
        <w:sz w:val="22"/>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1">
    <w:nsid w:val="52F66E89"/>
    <w:multiLevelType w:val="hybridMultilevel"/>
    <w:tmpl w:val="6A5EFAD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732E7483"/>
    <w:multiLevelType w:val="hybridMultilevel"/>
    <w:tmpl w:val="3352457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3">
    <w:nsid w:val="74924393"/>
    <w:multiLevelType w:val="hybridMultilevel"/>
    <w:tmpl w:val="58ECE244"/>
    <w:lvl w:ilvl="0" w:tplc="340A0001">
      <w:start w:val="1"/>
      <w:numFmt w:val="bullet"/>
      <w:lvlText w:val=""/>
      <w:lvlJc w:val="left"/>
      <w:pPr>
        <w:ind w:left="720" w:hanging="360"/>
      </w:pPr>
      <w:rPr>
        <w:rFonts w:ascii="Symbol" w:hAnsi="Symbol" w:hint="default"/>
      </w:rPr>
    </w:lvl>
    <w:lvl w:ilvl="1" w:tplc="340A000F">
      <w:start w:val="1"/>
      <w:numFmt w:val="decimal"/>
      <w:lvlText w:val="%2."/>
      <w:lvlJc w:val="left"/>
      <w:pPr>
        <w:ind w:left="1440" w:hanging="360"/>
      </w:pPr>
      <w:rPr>
        <w:rFonts w:hint="default"/>
      </w:rPr>
    </w:lvl>
    <w:lvl w:ilvl="2" w:tplc="340A0005">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nsid w:val="7F8018E8"/>
    <w:multiLevelType w:val="hybridMultilevel"/>
    <w:tmpl w:val="61BA927E"/>
    <w:lvl w:ilvl="0" w:tplc="A9268DD8">
      <w:start w:val="1"/>
      <w:numFmt w:val="decimal"/>
      <w:lvlText w:val="%1."/>
      <w:lvlJc w:val="left"/>
      <w:pPr>
        <w:ind w:left="54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8"/>
  </w:num>
  <w:num w:numId="2">
    <w:abstractNumId w:val="0"/>
  </w:num>
  <w:num w:numId="3">
    <w:abstractNumId w:val="9"/>
  </w:num>
  <w:num w:numId="4">
    <w:abstractNumId w:val="11"/>
  </w:num>
  <w:num w:numId="5">
    <w:abstractNumId w:val="7"/>
  </w:num>
  <w:num w:numId="6">
    <w:abstractNumId w:val="6"/>
  </w:num>
  <w:num w:numId="7">
    <w:abstractNumId w:val="3"/>
  </w:num>
  <w:num w:numId="8">
    <w:abstractNumId w:val="13"/>
  </w:num>
  <w:num w:numId="9">
    <w:abstractNumId w:val="1"/>
  </w:num>
  <w:num w:numId="10">
    <w:abstractNumId w:val="12"/>
  </w:num>
  <w:num w:numId="11">
    <w:abstractNumId w:val="2"/>
  </w:num>
  <w:num w:numId="12">
    <w:abstractNumId w:val="14"/>
  </w:num>
  <w:num w:numId="13">
    <w:abstractNumId w:val="5"/>
  </w:num>
  <w:num w:numId="14">
    <w:abstractNumId w:val="4"/>
  </w:num>
  <w:num w:numId="15">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4"/>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847"/>
    <w:rsid w:val="0000151D"/>
    <w:rsid w:val="00002D60"/>
    <w:rsid w:val="00003CA8"/>
    <w:rsid w:val="00005F93"/>
    <w:rsid w:val="0000680A"/>
    <w:rsid w:val="00007592"/>
    <w:rsid w:val="00010D20"/>
    <w:rsid w:val="00012218"/>
    <w:rsid w:val="000126E3"/>
    <w:rsid w:val="00013F3A"/>
    <w:rsid w:val="0001532C"/>
    <w:rsid w:val="00016B2D"/>
    <w:rsid w:val="00020DBE"/>
    <w:rsid w:val="00024E94"/>
    <w:rsid w:val="00027460"/>
    <w:rsid w:val="00036E40"/>
    <w:rsid w:val="000444DB"/>
    <w:rsid w:val="00047F3E"/>
    <w:rsid w:val="00050C13"/>
    <w:rsid w:val="0005117F"/>
    <w:rsid w:val="000511C5"/>
    <w:rsid w:val="00052F43"/>
    <w:rsid w:val="000545A0"/>
    <w:rsid w:val="00055396"/>
    <w:rsid w:val="000631D9"/>
    <w:rsid w:val="0006394B"/>
    <w:rsid w:val="00066AC5"/>
    <w:rsid w:val="000754D2"/>
    <w:rsid w:val="000821EE"/>
    <w:rsid w:val="00087EC9"/>
    <w:rsid w:val="000903E4"/>
    <w:rsid w:val="00091A3B"/>
    <w:rsid w:val="0009424E"/>
    <w:rsid w:val="00097F31"/>
    <w:rsid w:val="000A1262"/>
    <w:rsid w:val="000A543E"/>
    <w:rsid w:val="000A6122"/>
    <w:rsid w:val="000C3034"/>
    <w:rsid w:val="000C7F9B"/>
    <w:rsid w:val="000D0722"/>
    <w:rsid w:val="000D2E46"/>
    <w:rsid w:val="000D429E"/>
    <w:rsid w:val="000E475D"/>
    <w:rsid w:val="000E7F18"/>
    <w:rsid w:val="000F4490"/>
    <w:rsid w:val="000F5B7F"/>
    <w:rsid w:val="000F6748"/>
    <w:rsid w:val="000F7AE3"/>
    <w:rsid w:val="0010119E"/>
    <w:rsid w:val="00101BEC"/>
    <w:rsid w:val="001077E9"/>
    <w:rsid w:val="00111ED1"/>
    <w:rsid w:val="00114612"/>
    <w:rsid w:val="0011549C"/>
    <w:rsid w:val="0011641F"/>
    <w:rsid w:val="00121F30"/>
    <w:rsid w:val="00123ABE"/>
    <w:rsid w:val="00125590"/>
    <w:rsid w:val="00131B4F"/>
    <w:rsid w:val="0013367F"/>
    <w:rsid w:val="001360DB"/>
    <w:rsid w:val="0014106D"/>
    <w:rsid w:val="00141313"/>
    <w:rsid w:val="00146EB8"/>
    <w:rsid w:val="00147473"/>
    <w:rsid w:val="001528B5"/>
    <w:rsid w:val="001543C9"/>
    <w:rsid w:val="00156EE7"/>
    <w:rsid w:val="0015787C"/>
    <w:rsid w:val="001634CA"/>
    <w:rsid w:val="00164955"/>
    <w:rsid w:val="0016509E"/>
    <w:rsid w:val="00174D19"/>
    <w:rsid w:val="00175381"/>
    <w:rsid w:val="001757BE"/>
    <w:rsid w:val="00176BD2"/>
    <w:rsid w:val="00180BF7"/>
    <w:rsid w:val="00180DAF"/>
    <w:rsid w:val="0018430C"/>
    <w:rsid w:val="001938AD"/>
    <w:rsid w:val="00194127"/>
    <w:rsid w:val="00195803"/>
    <w:rsid w:val="001966A1"/>
    <w:rsid w:val="00196DA6"/>
    <w:rsid w:val="00197363"/>
    <w:rsid w:val="00197E37"/>
    <w:rsid w:val="001A0B91"/>
    <w:rsid w:val="001A298D"/>
    <w:rsid w:val="001A646F"/>
    <w:rsid w:val="001B0F50"/>
    <w:rsid w:val="001B11D5"/>
    <w:rsid w:val="001B54C8"/>
    <w:rsid w:val="001B7441"/>
    <w:rsid w:val="001C3CCE"/>
    <w:rsid w:val="001C65C9"/>
    <w:rsid w:val="001C78E6"/>
    <w:rsid w:val="001D147C"/>
    <w:rsid w:val="001D1E0D"/>
    <w:rsid w:val="001D511A"/>
    <w:rsid w:val="001D764F"/>
    <w:rsid w:val="001E3B52"/>
    <w:rsid w:val="001E7885"/>
    <w:rsid w:val="001F5788"/>
    <w:rsid w:val="001F5E53"/>
    <w:rsid w:val="001F6A12"/>
    <w:rsid w:val="001F7963"/>
    <w:rsid w:val="002006A5"/>
    <w:rsid w:val="002037A0"/>
    <w:rsid w:val="002102BF"/>
    <w:rsid w:val="00212E53"/>
    <w:rsid w:val="0021558B"/>
    <w:rsid w:val="00221799"/>
    <w:rsid w:val="0023277D"/>
    <w:rsid w:val="00234745"/>
    <w:rsid w:val="002511C4"/>
    <w:rsid w:val="002620E3"/>
    <w:rsid w:val="002623F9"/>
    <w:rsid w:val="00271801"/>
    <w:rsid w:val="00274038"/>
    <w:rsid w:val="00276BF9"/>
    <w:rsid w:val="002805BE"/>
    <w:rsid w:val="00280B31"/>
    <w:rsid w:val="002823DA"/>
    <w:rsid w:val="002832F4"/>
    <w:rsid w:val="00285C1D"/>
    <w:rsid w:val="00291E3A"/>
    <w:rsid w:val="0029398A"/>
    <w:rsid w:val="00296870"/>
    <w:rsid w:val="002A21C1"/>
    <w:rsid w:val="002A72CA"/>
    <w:rsid w:val="002A73C0"/>
    <w:rsid w:val="002B098C"/>
    <w:rsid w:val="002B2356"/>
    <w:rsid w:val="002C582E"/>
    <w:rsid w:val="002D28FA"/>
    <w:rsid w:val="002D59B5"/>
    <w:rsid w:val="002D69BE"/>
    <w:rsid w:val="002E0B57"/>
    <w:rsid w:val="002E0E88"/>
    <w:rsid w:val="002E1A55"/>
    <w:rsid w:val="002E35FC"/>
    <w:rsid w:val="002E4BDE"/>
    <w:rsid w:val="002F2050"/>
    <w:rsid w:val="002F3B57"/>
    <w:rsid w:val="002F4F34"/>
    <w:rsid w:val="002F5082"/>
    <w:rsid w:val="003014E7"/>
    <w:rsid w:val="00301531"/>
    <w:rsid w:val="00302614"/>
    <w:rsid w:val="00303F79"/>
    <w:rsid w:val="003126C4"/>
    <w:rsid w:val="00322B34"/>
    <w:rsid w:val="00322C26"/>
    <w:rsid w:val="00332F5A"/>
    <w:rsid w:val="00336996"/>
    <w:rsid w:val="003401A5"/>
    <w:rsid w:val="003452E2"/>
    <w:rsid w:val="003464D4"/>
    <w:rsid w:val="00351652"/>
    <w:rsid w:val="00354599"/>
    <w:rsid w:val="00364930"/>
    <w:rsid w:val="00376101"/>
    <w:rsid w:val="0037752A"/>
    <w:rsid w:val="00377CCB"/>
    <w:rsid w:val="00377ED2"/>
    <w:rsid w:val="003807E5"/>
    <w:rsid w:val="00390B70"/>
    <w:rsid w:val="00394B6F"/>
    <w:rsid w:val="003A2A83"/>
    <w:rsid w:val="003A48C6"/>
    <w:rsid w:val="003B136C"/>
    <w:rsid w:val="003C0B6C"/>
    <w:rsid w:val="003C0CEA"/>
    <w:rsid w:val="003C0DA1"/>
    <w:rsid w:val="003C1B8E"/>
    <w:rsid w:val="003C1EA5"/>
    <w:rsid w:val="003C74A1"/>
    <w:rsid w:val="003C775C"/>
    <w:rsid w:val="003D13B1"/>
    <w:rsid w:val="003D21FA"/>
    <w:rsid w:val="003D3D61"/>
    <w:rsid w:val="003D3FC6"/>
    <w:rsid w:val="003E4C00"/>
    <w:rsid w:val="003E704D"/>
    <w:rsid w:val="00401C76"/>
    <w:rsid w:val="00403ED1"/>
    <w:rsid w:val="00404C0A"/>
    <w:rsid w:val="00407E9B"/>
    <w:rsid w:val="004128E4"/>
    <w:rsid w:val="00412D5F"/>
    <w:rsid w:val="00413C3F"/>
    <w:rsid w:val="00424BE6"/>
    <w:rsid w:val="00424BF0"/>
    <w:rsid w:val="00426AE4"/>
    <w:rsid w:val="00427CAE"/>
    <w:rsid w:val="00427D7D"/>
    <w:rsid w:val="004339CF"/>
    <w:rsid w:val="00440095"/>
    <w:rsid w:val="00443120"/>
    <w:rsid w:val="00445133"/>
    <w:rsid w:val="004455A5"/>
    <w:rsid w:val="00447EB4"/>
    <w:rsid w:val="004512BE"/>
    <w:rsid w:val="00451B1F"/>
    <w:rsid w:val="0045251E"/>
    <w:rsid w:val="00453FF0"/>
    <w:rsid w:val="00455B86"/>
    <w:rsid w:val="00456CA1"/>
    <w:rsid w:val="00465500"/>
    <w:rsid w:val="00465690"/>
    <w:rsid w:val="004668B6"/>
    <w:rsid w:val="004674B0"/>
    <w:rsid w:val="00470395"/>
    <w:rsid w:val="00470452"/>
    <w:rsid w:val="00471D7B"/>
    <w:rsid w:val="00474604"/>
    <w:rsid w:val="00490FC0"/>
    <w:rsid w:val="00491BA2"/>
    <w:rsid w:val="00495191"/>
    <w:rsid w:val="004A46B0"/>
    <w:rsid w:val="004A7EEA"/>
    <w:rsid w:val="004B1502"/>
    <w:rsid w:val="004B523E"/>
    <w:rsid w:val="004C0A16"/>
    <w:rsid w:val="004C0B85"/>
    <w:rsid w:val="004C2904"/>
    <w:rsid w:val="004C2E28"/>
    <w:rsid w:val="004D554E"/>
    <w:rsid w:val="004E27DC"/>
    <w:rsid w:val="004E44CF"/>
    <w:rsid w:val="004F0A46"/>
    <w:rsid w:val="004F0D82"/>
    <w:rsid w:val="004F1D1A"/>
    <w:rsid w:val="004F47C0"/>
    <w:rsid w:val="004F4F19"/>
    <w:rsid w:val="004F5A19"/>
    <w:rsid w:val="004F609E"/>
    <w:rsid w:val="004F65A7"/>
    <w:rsid w:val="004F6C4E"/>
    <w:rsid w:val="004F7E54"/>
    <w:rsid w:val="00501FD9"/>
    <w:rsid w:val="0051567B"/>
    <w:rsid w:val="00523C85"/>
    <w:rsid w:val="00524270"/>
    <w:rsid w:val="00524C39"/>
    <w:rsid w:val="00531FB4"/>
    <w:rsid w:val="00533F71"/>
    <w:rsid w:val="005350BC"/>
    <w:rsid w:val="005409C0"/>
    <w:rsid w:val="00545AE2"/>
    <w:rsid w:val="00553C35"/>
    <w:rsid w:val="005571BD"/>
    <w:rsid w:val="00560BFB"/>
    <w:rsid w:val="005614AD"/>
    <w:rsid w:val="00573EE4"/>
    <w:rsid w:val="005743A4"/>
    <w:rsid w:val="00575080"/>
    <w:rsid w:val="0058391A"/>
    <w:rsid w:val="00584BF6"/>
    <w:rsid w:val="0059246E"/>
    <w:rsid w:val="005A0BFA"/>
    <w:rsid w:val="005A32B0"/>
    <w:rsid w:val="005A4F60"/>
    <w:rsid w:val="005B1A33"/>
    <w:rsid w:val="005B2477"/>
    <w:rsid w:val="005B48C0"/>
    <w:rsid w:val="005B68AC"/>
    <w:rsid w:val="005B68B9"/>
    <w:rsid w:val="005B6A4F"/>
    <w:rsid w:val="005C6F86"/>
    <w:rsid w:val="005C712D"/>
    <w:rsid w:val="005C7648"/>
    <w:rsid w:val="005D2153"/>
    <w:rsid w:val="005D3A07"/>
    <w:rsid w:val="005D5969"/>
    <w:rsid w:val="005D6921"/>
    <w:rsid w:val="005E247F"/>
    <w:rsid w:val="005E2A05"/>
    <w:rsid w:val="005E3705"/>
    <w:rsid w:val="005E4EE3"/>
    <w:rsid w:val="005F0DDF"/>
    <w:rsid w:val="005F30AE"/>
    <w:rsid w:val="005F4241"/>
    <w:rsid w:val="005F5B3D"/>
    <w:rsid w:val="005F6F1C"/>
    <w:rsid w:val="00602E12"/>
    <w:rsid w:val="00606317"/>
    <w:rsid w:val="00613AD8"/>
    <w:rsid w:val="00613BE5"/>
    <w:rsid w:val="006219AF"/>
    <w:rsid w:val="00622A15"/>
    <w:rsid w:val="006245E7"/>
    <w:rsid w:val="006271E6"/>
    <w:rsid w:val="00630395"/>
    <w:rsid w:val="00631E24"/>
    <w:rsid w:val="006339B4"/>
    <w:rsid w:val="00636163"/>
    <w:rsid w:val="00653FDD"/>
    <w:rsid w:val="00664DDE"/>
    <w:rsid w:val="0067746E"/>
    <w:rsid w:val="006775CC"/>
    <w:rsid w:val="0068190C"/>
    <w:rsid w:val="00684E59"/>
    <w:rsid w:val="0068716C"/>
    <w:rsid w:val="00694BE4"/>
    <w:rsid w:val="00696CC8"/>
    <w:rsid w:val="006B4B63"/>
    <w:rsid w:val="006B59C2"/>
    <w:rsid w:val="006B6944"/>
    <w:rsid w:val="006B6C13"/>
    <w:rsid w:val="006B77AD"/>
    <w:rsid w:val="006C48DB"/>
    <w:rsid w:val="006C4AE2"/>
    <w:rsid w:val="006C5609"/>
    <w:rsid w:val="006C5736"/>
    <w:rsid w:val="006D01CE"/>
    <w:rsid w:val="006D227E"/>
    <w:rsid w:val="006D2949"/>
    <w:rsid w:val="006D328F"/>
    <w:rsid w:val="006D7F4F"/>
    <w:rsid w:val="006E09C6"/>
    <w:rsid w:val="006E2877"/>
    <w:rsid w:val="006F13A2"/>
    <w:rsid w:val="006F611A"/>
    <w:rsid w:val="0070267B"/>
    <w:rsid w:val="00702939"/>
    <w:rsid w:val="0070552F"/>
    <w:rsid w:val="007063A6"/>
    <w:rsid w:val="00707D22"/>
    <w:rsid w:val="007101AE"/>
    <w:rsid w:val="00715BDF"/>
    <w:rsid w:val="00724345"/>
    <w:rsid w:val="007252DB"/>
    <w:rsid w:val="00726FA2"/>
    <w:rsid w:val="00727E33"/>
    <w:rsid w:val="00736321"/>
    <w:rsid w:val="007366D3"/>
    <w:rsid w:val="00744486"/>
    <w:rsid w:val="00746403"/>
    <w:rsid w:val="00755B34"/>
    <w:rsid w:val="00757C45"/>
    <w:rsid w:val="00762494"/>
    <w:rsid w:val="007639D2"/>
    <w:rsid w:val="0077246E"/>
    <w:rsid w:val="00775D57"/>
    <w:rsid w:val="0078426B"/>
    <w:rsid w:val="007904EA"/>
    <w:rsid w:val="00791B21"/>
    <w:rsid w:val="00792905"/>
    <w:rsid w:val="0079589E"/>
    <w:rsid w:val="00796FB9"/>
    <w:rsid w:val="007A1B67"/>
    <w:rsid w:val="007A3D73"/>
    <w:rsid w:val="007A6D23"/>
    <w:rsid w:val="007A6D40"/>
    <w:rsid w:val="007B32DD"/>
    <w:rsid w:val="007B7A64"/>
    <w:rsid w:val="007C0675"/>
    <w:rsid w:val="007C08E7"/>
    <w:rsid w:val="007C2644"/>
    <w:rsid w:val="007C2EE9"/>
    <w:rsid w:val="007C4606"/>
    <w:rsid w:val="007C69A5"/>
    <w:rsid w:val="007D476E"/>
    <w:rsid w:val="007D5CEE"/>
    <w:rsid w:val="007E12CF"/>
    <w:rsid w:val="007E5135"/>
    <w:rsid w:val="007E71BE"/>
    <w:rsid w:val="007E75A9"/>
    <w:rsid w:val="007F05A9"/>
    <w:rsid w:val="007F0A50"/>
    <w:rsid w:val="007F2D7E"/>
    <w:rsid w:val="007F7C1B"/>
    <w:rsid w:val="008008BC"/>
    <w:rsid w:val="00800EFD"/>
    <w:rsid w:val="0080282B"/>
    <w:rsid w:val="00804D67"/>
    <w:rsid w:val="00810550"/>
    <w:rsid w:val="00814230"/>
    <w:rsid w:val="008154BA"/>
    <w:rsid w:val="00815E4E"/>
    <w:rsid w:val="0082175F"/>
    <w:rsid w:val="00822834"/>
    <w:rsid w:val="00825377"/>
    <w:rsid w:val="00827E17"/>
    <w:rsid w:val="00830054"/>
    <w:rsid w:val="0083035C"/>
    <w:rsid w:val="008344FA"/>
    <w:rsid w:val="00840CE5"/>
    <w:rsid w:val="008456D6"/>
    <w:rsid w:val="00851D1A"/>
    <w:rsid w:val="00854F29"/>
    <w:rsid w:val="00855B97"/>
    <w:rsid w:val="00861737"/>
    <w:rsid w:val="00861847"/>
    <w:rsid w:val="00861CAB"/>
    <w:rsid w:val="0086560A"/>
    <w:rsid w:val="008659FC"/>
    <w:rsid w:val="0087481D"/>
    <w:rsid w:val="00877A55"/>
    <w:rsid w:val="00883584"/>
    <w:rsid w:val="008835D4"/>
    <w:rsid w:val="008849AA"/>
    <w:rsid w:val="0089080F"/>
    <w:rsid w:val="008928D9"/>
    <w:rsid w:val="00894E17"/>
    <w:rsid w:val="008A1CFF"/>
    <w:rsid w:val="008A4E9F"/>
    <w:rsid w:val="008A7596"/>
    <w:rsid w:val="008B3355"/>
    <w:rsid w:val="008B51CD"/>
    <w:rsid w:val="008B622B"/>
    <w:rsid w:val="008B6CE1"/>
    <w:rsid w:val="008B6EB4"/>
    <w:rsid w:val="008C1207"/>
    <w:rsid w:val="008C1221"/>
    <w:rsid w:val="008C44C3"/>
    <w:rsid w:val="008C61C5"/>
    <w:rsid w:val="008D557D"/>
    <w:rsid w:val="008D5916"/>
    <w:rsid w:val="008E07D2"/>
    <w:rsid w:val="008E083F"/>
    <w:rsid w:val="008E0C5B"/>
    <w:rsid w:val="008E3AD3"/>
    <w:rsid w:val="008F087B"/>
    <w:rsid w:val="008F31BD"/>
    <w:rsid w:val="008F6FC7"/>
    <w:rsid w:val="008F6FDD"/>
    <w:rsid w:val="008F728A"/>
    <w:rsid w:val="008F7AAA"/>
    <w:rsid w:val="00902924"/>
    <w:rsid w:val="00902FF8"/>
    <w:rsid w:val="009066FE"/>
    <w:rsid w:val="0090730A"/>
    <w:rsid w:val="00907D9E"/>
    <w:rsid w:val="009120A8"/>
    <w:rsid w:val="00915426"/>
    <w:rsid w:val="009202E4"/>
    <w:rsid w:val="00924288"/>
    <w:rsid w:val="00925AF0"/>
    <w:rsid w:val="0092650D"/>
    <w:rsid w:val="00931482"/>
    <w:rsid w:val="00934EDB"/>
    <w:rsid w:val="00941729"/>
    <w:rsid w:val="00942416"/>
    <w:rsid w:val="00945B85"/>
    <w:rsid w:val="0095090A"/>
    <w:rsid w:val="009552FD"/>
    <w:rsid w:val="0095579D"/>
    <w:rsid w:val="009623FA"/>
    <w:rsid w:val="009627FD"/>
    <w:rsid w:val="00962896"/>
    <w:rsid w:val="00963B26"/>
    <w:rsid w:val="009738F1"/>
    <w:rsid w:val="00973A5F"/>
    <w:rsid w:val="00981BF3"/>
    <w:rsid w:val="009842FE"/>
    <w:rsid w:val="00985758"/>
    <w:rsid w:val="00987AEE"/>
    <w:rsid w:val="009903FF"/>
    <w:rsid w:val="00990BF1"/>
    <w:rsid w:val="009911E7"/>
    <w:rsid w:val="00991A2E"/>
    <w:rsid w:val="00995C7B"/>
    <w:rsid w:val="00995F85"/>
    <w:rsid w:val="009A1A61"/>
    <w:rsid w:val="009A2613"/>
    <w:rsid w:val="009A279C"/>
    <w:rsid w:val="009B05C4"/>
    <w:rsid w:val="009B0F30"/>
    <w:rsid w:val="009B2090"/>
    <w:rsid w:val="009B23C8"/>
    <w:rsid w:val="009B59DD"/>
    <w:rsid w:val="009C235E"/>
    <w:rsid w:val="009C7789"/>
    <w:rsid w:val="009D240A"/>
    <w:rsid w:val="009D2E4A"/>
    <w:rsid w:val="009D5516"/>
    <w:rsid w:val="009D6772"/>
    <w:rsid w:val="009D763F"/>
    <w:rsid w:val="009E352A"/>
    <w:rsid w:val="009E505A"/>
    <w:rsid w:val="009E5BB8"/>
    <w:rsid w:val="009E6A7E"/>
    <w:rsid w:val="009E7C25"/>
    <w:rsid w:val="009F0E49"/>
    <w:rsid w:val="009F14E6"/>
    <w:rsid w:val="009F44C7"/>
    <w:rsid w:val="009F7365"/>
    <w:rsid w:val="009F787F"/>
    <w:rsid w:val="009F7A00"/>
    <w:rsid w:val="00A0090E"/>
    <w:rsid w:val="00A00BE2"/>
    <w:rsid w:val="00A00C7E"/>
    <w:rsid w:val="00A0128F"/>
    <w:rsid w:val="00A04EB2"/>
    <w:rsid w:val="00A0546C"/>
    <w:rsid w:val="00A063AF"/>
    <w:rsid w:val="00A13FF8"/>
    <w:rsid w:val="00A166D2"/>
    <w:rsid w:val="00A17AF8"/>
    <w:rsid w:val="00A20D15"/>
    <w:rsid w:val="00A23C7F"/>
    <w:rsid w:val="00A25733"/>
    <w:rsid w:val="00A337E5"/>
    <w:rsid w:val="00A34BC7"/>
    <w:rsid w:val="00A44AD9"/>
    <w:rsid w:val="00A46554"/>
    <w:rsid w:val="00A50B55"/>
    <w:rsid w:val="00A51145"/>
    <w:rsid w:val="00A5201B"/>
    <w:rsid w:val="00A57776"/>
    <w:rsid w:val="00A630CC"/>
    <w:rsid w:val="00A64BEA"/>
    <w:rsid w:val="00A658E4"/>
    <w:rsid w:val="00A65FD3"/>
    <w:rsid w:val="00A677B9"/>
    <w:rsid w:val="00A82A82"/>
    <w:rsid w:val="00A839B9"/>
    <w:rsid w:val="00A90183"/>
    <w:rsid w:val="00A90C4C"/>
    <w:rsid w:val="00A90EE9"/>
    <w:rsid w:val="00A930EF"/>
    <w:rsid w:val="00AA2D38"/>
    <w:rsid w:val="00AA56A9"/>
    <w:rsid w:val="00AB154D"/>
    <w:rsid w:val="00AB4ADF"/>
    <w:rsid w:val="00AB7419"/>
    <w:rsid w:val="00AC1744"/>
    <w:rsid w:val="00AC606E"/>
    <w:rsid w:val="00AD13DB"/>
    <w:rsid w:val="00AD581C"/>
    <w:rsid w:val="00AD7EF5"/>
    <w:rsid w:val="00AE0280"/>
    <w:rsid w:val="00AE0BF2"/>
    <w:rsid w:val="00AE1A08"/>
    <w:rsid w:val="00AE38E6"/>
    <w:rsid w:val="00AE7738"/>
    <w:rsid w:val="00AF083A"/>
    <w:rsid w:val="00AF2E20"/>
    <w:rsid w:val="00AF3057"/>
    <w:rsid w:val="00AF3192"/>
    <w:rsid w:val="00AF4391"/>
    <w:rsid w:val="00AF5673"/>
    <w:rsid w:val="00AF6AC3"/>
    <w:rsid w:val="00AF7129"/>
    <w:rsid w:val="00B02CAB"/>
    <w:rsid w:val="00B048E2"/>
    <w:rsid w:val="00B05D42"/>
    <w:rsid w:val="00B07E16"/>
    <w:rsid w:val="00B11749"/>
    <w:rsid w:val="00B12823"/>
    <w:rsid w:val="00B2104A"/>
    <w:rsid w:val="00B2444D"/>
    <w:rsid w:val="00B3253D"/>
    <w:rsid w:val="00B327A4"/>
    <w:rsid w:val="00B37CEF"/>
    <w:rsid w:val="00B42105"/>
    <w:rsid w:val="00B460A8"/>
    <w:rsid w:val="00B46D90"/>
    <w:rsid w:val="00B5061C"/>
    <w:rsid w:val="00B50C70"/>
    <w:rsid w:val="00B61D27"/>
    <w:rsid w:val="00B61F58"/>
    <w:rsid w:val="00B641DB"/>
    <w:rsid w:val="00B737B1"/>
    <w:rsid w:val="00B7617B"/>
    <w:rsid w:val="00B8063A"/>
    <w:rsid w:val="00B82CF9"/>
    <w:rsid w:val="00B84DE4"/>
    <w:rsid w:val="00B863E0"/>
    <w:rsid w:val="00B902FF"/>
    <w:rsid w:val="00B94062"/>
    <w:rsid w:val="00BA1FDC"/>
    <w:rsid w:val="00BA2471"/>
    <w:rsid w:val="00BA34BD"/>
    <w:rsid w:val="00BA3EEE"/>
    <w:rsid w:val="00BA6361"/>
    <w:rsid w:val="00BA7664"/>
    <w:rsid w:val="00BB0FB9"/>
    <w:rsid w:val="00BB11A7"/>
    <w:rsid w:val="00BB5ECF"/>
    <w:rsid w:val="00BB6A9F"/>
    <w:rsid w:val="00BB7FB2"/>
    <w:rsid w:val="00BC0C16"/>
    <w:rsid w:val="00BC794A"/>
    <w:rsid w:val="00BD019A"/>
    <w:rsid w:val="00BD617F"/>
    <w:rsid w:val="00BE4A9C"/>
    <w:rsid w:val="00BE7B08"/>
    <w:rsid w:val="00BF107E"/>
    <w:rsid w:val="00BF6973"/>
    <w:rsid w:val="00C11EFF"/>
    <w:rsid w:val="00C159F2"/>
    <w:rsid w:val="00C1620B"/>
    <w:rsid w:val="00C22923"/>
    <w:rsid w:val="00C241A9"/>
    <w:rsid w:val="00C2760F"/>
    <w:rsid w:val="00C326E6"/>
    <w:rsid w:val="00C33751"/>
    <w:rsid w:val="00C3400F"/>
    <w:rsid w:val="00C36C70"/>
    <w:rsid w:val="00C36E36"/>
    <w:rsid w:val="00C41B7A"/>
    <w:rsid w:val="00C41C77"/>
    <w:rsid w:val="00C43299"/>
    <w:rsid w:val="00C43EF9"/>
    <w:rsid w:val="00C46217"/>
    <w:rsid w:val="00C54EBD"/>
    <w:rsid w:val="00C61C22"/>
    <w:rsid w:val="00C62E6C"/>
    <w:rsid w:val="00C6364F"/>
    <w:rsid w:val="00C636DB"/>
    <w:rsid w:val="00C64F98"/>
    <w:rsid w:val="00C66A0F"/>
    <w:rsid w:val="00C67743"/>
    <w:rsid w:val="00C72009"/>
    <w:rsid w:val="00C819B5"/>
    <w:rsid w:val="00C90E26"/>
    <w:rsid w:val="00C92387"/>
    <w:rsid w:val="00C94046"/>
    <w:rsid w:val="00C94672"/>
    <w:rsid w:val="00C97465"/>
    <w:rsid w:val="00CA0833"/>
    <w:rsid w:val="00CA42D8"/>
    <w:rsid w:val="00CA5EAF"/>
    <w:rsid w:val="00CA7897"/>
    <w:rsid w:val="00CB0099"/>
    <w:rsid w:val="00CB0952"/>
    <w:rsid w:val="00CB24E8"/>
    <w:rsid w:val="00CB33D2"/>
    <w:rsid w:val="00CB464D"/>
    <w:rsid w:val="00CC3092"/>
    <w:rsid w:val="00CC3B16"/>
    <w:rsid w:val="00CC50FD"/>
    <w:rsid w:val="00CC79E7"/>
    <w:rsid w:val="00CD45D7"/>
    <w:rsid w:val="00CE254F"/>
    <w:rsid w:val="00CE4C0B"/>
    <w:rsid w:val="00CE7A87"/>
    <w:rsid w:val="00CF0697"/>
    <w:rsid w:val="00CF1875"/>
    <w:rsid w:val="00CF26AB"/>
    <w:rsid w:val="00CF2B85"/>
    <w:rsid w:val="00CF3E28"/>
    <w:rsid w:val="00D03422"/>
    <w:rsid w:val="00D03804"/>
    <w:rsid w:val="00D044B7"/>
    <w:rsid w:val="00D04EBB"/>
    <w:rsid w:val="00D05310"/>
    <w:rsid w:val="00D06B12"/>
    <w:rsid w:val="00D07879"/>
    <w:rsid w:val="00D10ED1"/>
    <w:rsid w:val="00D11CA6"/>
    <w:rsid w:val="00D12DDE"/>
    <w:rsid w:val="00D13439"/>
    <w:rsid w:val="00D13E52"/>
    <w:rsid w:val="00D24F71"/>
    <w:rsid w:val="00D25D7E"/>
    <w:rsid w:val="00D31AD5"/>
    <w:rsid w:val="00D346E6"/>
    <w:rsid w:val="00D361D1"/>
    <w:rsid w:val="00D41C82"/>
    <w:rsid w:val="00D51E8C"/>
    <w:rsid w:val="00D540C1"/>
    <w:rsid w:val="00D570DA"/>
    <w:rsid w:val="00D7063B"/>
    <w:rsid w:val="00D74ACC"/>
    <w:rsid w:val="00D807DB"/>
    <w:rsid w:val="00D84AC6"/>
    <w:rsid w:val="00D8557B"/>
    <w:rsid w:val="00D96346"/>
    <w:rsid w:val="00DA1D71"/>
    <w:rsid w:val="00DA5694"/>
    <w:rsid w:val="00DA7060"/>
    <w:rsid w:val="00DB1EA3"/>
    <w:rsid w:val="00DB583E"/>
    <w:rsid w:val="00DC3C7E"/>
    <w:rsid w:val="00DD047C"/>
    <w:rsid w:val="00DD16D1"/>
    <w:rsid w:val="00DD62AE"/>
    <w:rsid w:val="00DE6EDD"/>
    <w:rsid w:val="00DE7287"/>
    <w:rsid w:val="00DF309F"/>
    <w:rsid w:val="00DF36A1"/>
    <w:rsid w:val="00DF634F"/>
    <w:rsid w:val="00E025B8"/>
    <w:rsid w:val="00E04999"/>
    <w:rsid w:val="00E133A6"/>
    <w:rsid w:val="00E135D7"/>
    <w:rsid w:val="00E13FF9"/>
    <w:rsid w:val="00E170AF"/>
    <w:rsid w:val="00E23B51"/>
    <w:rsid w:val="00E264E0"/>
    <w:rsid w:val="00E316B0"/>
    <w:rsid w:val="00E31F69"/>
    <w:rsid w:val="00E373AE"/>
    <w:rsid w:val="00E40684"/>
    <w:rsid w:val="00E42349"/>
    <w:rsid w:val="00E4309D"/>
    <w:rsid w:val="00E47AF4"/>
    <w:rsid w:val="00E50F89"/>
    <w:rsid w:val="00E51893"/>
    <w:rsid w:val="00E55EC9"/>
    <w:rsid w:val="00E615C6"/>
    <w:rsid w:val="00E643ED"/>
    <w:rsid w:val="00E662A9"/>
    <w:rsid w:val="00E71AB9"/>
    <w:rsid w:val="00E72E08"/>
    <w:rsid w:val="00E80E1A"/>
    <w:rsid w:val="00E82D41"/>
    <w:rsid w:val="00E83D10"/>
    <w:rsid w:val="00E96ECC"/>
    <w:rsid w:val="00EC0903"/>
    <w:rsid w:val="00EC177A"/>
    <w:rsid w:val="00EC2F4D"/>
    <w:rsid w:val="00EC5914"/>
    <w:rsid w:val="00EC5D32"/>
    <w:rsid w:val="00ED2E7C"/>
    <w:rsid w:val="00ED51B5"/>
    <w:rsid w:val="00EE0A2C"/>
    <w:rsid w:val="00EE396D"/>
    <w:rsid w:val="00EE6B1A"/>
    <w:rsid w:val="00EE747F"/>
    <w:rsid w:val="00EF02B1"/>
    <w:rsid w:val="00F008FB"/>
    <w:rsid w:val="00F176D0"/>
    <w:rsid w:val="00F2250A"/>
    <w:rsid w:val="00F26046"/>
    <w:rsid w:val="00F27A0C"/>
    <w:rsid w:val="00F30998"/>
    <w:rsid w:val="00F32092"/>
    <w:rsid w:val="00F3732D"/>
    <w:rsid w:val="00F37617"/>
    <w:rsid w:val="00F473CD"/>
    <w:rsid w:val="00F4791E"/>
    <w:rsid w:val="00F52BE8"/>
    <w:rsid w:val="00F559D1"/>
    <w:rsid w:val="00F55A46"/>
    <w:rsid w:val="00F5685A"/>
    <w:rsid w:val="00F60B9F"/>
    <w:rsid w:val="00F60FD4"/>
    <w:rsid w:val="00F62DB0"/>
    <w:rsid w:val="00F66980"/>
    <w:rsid w:val="00F8131C"/>
    <w:rsid w:val="00F8368F"/>
    <w:rsid w:val="00F83A98"/>
    <w:rsid w:val="00F84F00"/>
    <w:rsid w:val="00F85215"/>
    <w:rsid w:val="00F86175"/>
    <w:rsid w:val="00F91F78"/>
    <w:rsid w:val="00F9611F"/>
    <w:rsid w:val="00F96984"/>
    <w:rsid w:val="00FA13AE"/>
    <w:rsid w:val="00FA45ED"/>
    <w:rsid w:val="00FA57F0"/>
    <w:rsid w:val="00FA6177"/>
    <w:rsid w:val="00FA62F3"/>
    <w:rsid w:val="00FB0256"/>
    <w:rsid w:val="00FB0AE3"/>
    <w:rsid w:val="00FB20CF"/>
    <w:rsid w:val="00FB3873"/>
    <w:rsid w:val="00FC2FD3"/>
    <w:rsid w:val="00FC4C74"/>
    <w:rsid w:val="00FC4D3F"/>
    <w:rsid w:val="00FC68A8"/>
    <w:rsid w:val="00FC7B22"/>
    <w:rsid w:val="00FD05C1"/>
    <w:rsid w:val="00FD0603"/>
    <w:rsid w:val="00FD0C6E"/>
    <w:rsid w:val="00FD3D4F"/>
    <w:rsid w:val="00FD54B6"/>
    <w:rsid w:val="00FD7B9D"/>
    <w:rsid w:val="00FF0983"/>
    <w:rsid w:val="00FF61D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4A9C"/>
    <w:rPr>
      <w:sz w:val="24"/>
      <w:szCs w:val="24"/>
      <w:lang w:val="en-US" w:eastAsia="en-US"/>
    </w:rPr>
  </w:style>
  <w:style w:type="paragraph" w:styleId="Ttulo1">
    <w:name w:val="heading 1"/>
    <w:basedOn w:val="Normal"/>
    <w:next w:val="Normal"/>
    <w:qFormat/>
    <w:rsid w:val="00BE4A9C"/>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qFormat/>
    <w:rsid w:val="000631D9"/>
    <w:pPr>
      <w:keepNext/>
      <w:spacing w:before="240" w:after="60"/>
      <w:outlineLvl w:val="1"/>
    </w:pPr>
    <w:rPr>
      <w:rFonts w:ascii="Arial" w:hAnsi="Arial"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BE4A9C"/>
    <w:rPr>
      <w:color w:val="0000FF"/>
      <w:u w:val="single"/>
    </w:rPr>
  </w:style>
  <w:style w:type="character" w:styleId="Refdecomentario">
    <w:name w:val="annotation reference"/>
    <w:semiHidden/>
    <w:rsid w:val="00BE4A9C"/>
    <w:rPr>
      <w:sz w:val="16"/>
      <w:szCs w:val="16"/>
    </w:rPr>
  </w:style>
  <w:style w:type="paragraph" w:styleId="Textocomentario">
    <w:name w:val="annotation text"/>
    <w:basedOn w:val="Normal"/>
    <w:semiHidden/>
    <w:rsid w:val="00BE4A9C"/>
    <w:rPr>
      <w:sz w:val="20"/>
      <w:szCs w:val="20"/>
    </w:rPr>
  </w:style>
  <w:style w:type="paragraph" w:styleId="Asuntodelcomentario">
    <w:name w:val="annotation subject"/>
    <w:basedOn w:val="Textocomentario"/>
    <w:next w:val="Textocomentario"/>
    <w:semiHidden/>
    <w:rsid w:val="00BE4A9C"/>
    <w:rPr>
      <w:b/>
      <w:bCs/>
    </w:rPr>
  </w:style>
  <w:style w:type="paragraph" w:styleId="Textodeglobo">
    <w:name w:val="Balloon Text"/>
    <w:basedOn w:val="Normal"/>
    <w:semiHidden/>
    <w:rsid w:val="00BE4A9C"/>
    <w:rPr>
      <w:rFonts w:ascii="Tahoma" w:hAnsi="Tahoma" w:cs="Tahoma"/>
      <w:sz w:val="16"/>
      <w:szCs w:val="16"/>
    </w:rPr>
  </w:style>
  <w:style w:type="paragraph" w:styleId="Encabezado">
    <w:name w:val="header"/>
    <w:basedOn w:val="Normal"/>
    <w:link w:val="EncabezadoCar"/>
    <w:uiPriority w:val="99"/>
    <w:rsid w:val="00BE4A9C"/>
    <w:pPr>
      <w:tabs>
        <w:tab w:val="center" w:pos="4320"/>
        <w:tab w:val="right" w:pos="8640"/>
      </w:tabs>
    </w:pPr>
  </w:style>
  <w:style w:type="paragraph" w:styleId="Piedepgina">
    <w:name w:val="footer"/>
    <w:basedOn w:val="Normal"/>
    <w:link w:val="PiedepginaCar"/>
    <w:uiPriority w:val="99"/>
    <w:rsid w:val="00BE4A9C"/>
    <w:pPr>
      <w:tabs>
        <w:tab w:val="center" w:pos="4320"/>
        <w:tab w:val="right" w:pos="8640"/>
      </w:tabs>
    </w:pPr>
  </w:style>
  <w:style w:type="character" w:styleId="Nmerodepgina">
    <w:name w:val="page number"/>
    <w:basedOn w:val="Fuentedeprrafopredeter"/>
    <w:rsid w:val="00BE4A9C"/>
  </w:style>
  <w:style w:type="character" w:styleId="Hipervnculovisitado">
    <w:name w:val="FollowedHyperlink"/>
    <w:rsid w:val="00F8368F"/>
    <w:rPr>
      <w:color w:val="800080"/>
      <w:u w:val="single"/>
    </w:rPr>
  </w:style>
  <w:style w:type="character" w:customStyle="1" w:styleId="apple-style-span">
    <w:name w:val="apple-style-span"/>
    <w:rsid w:val="00DA1D71"/>
  </w:style>
  <w:style w:type="paragraph" w:customStyle="1" w:styleId="Cuadrculamedia1-nfasis21">
    <w:name w:val="Cuadrícula media 1 - Énfasis 21"/>
    <w:basedOn w:val="Normal"/>
    <w:uiPriority w:val="34"/>
    <w:qFormat/>
    <w:rsid w:val="00715BDF"/>
    <w:pPr>
      <w:ind w:left="708"/>
    </w:pPr>
  </w:style>
  <w:style w:type="paragraph" w:customStyle="1" w:styleId="Listavistosa-nfasis11">
    <w:name w:val="Lista vistosa - Énfasis 11"/>
    <w:basedOn w:val="Normal"/>
    <w:uiPriority w:val="34"/>
    <w:qFormat/>
    <w:rsid w:val="009C235E"/>
    <w:pPr>
      <w:ind w:left="708"/>
    </w:pPr>
  </w:style>
  <w:style w:type="paragraph" w:styleId="Prrafodelista">
    <w:name w:val="List Paragraph"/>
    <w:basedOn w:val="Normal"/>
    <w:uiPriority w:val="34"/>
    <w:qFormat/>
    <w:rsid w:val="00012218"/>
    <w:pPr>
      <w:ind w:left="720"/>
      <w:contextualSpacing/>
    </w:pPr>
  </w:style>
  <w:style w:type="table" w:styleId="Tablaconcuadrcula">
    <w:name w:val="Table Grid"/>
    <w:basedOn w:val="Tablanormal"/>
    <w:rsid w:val="000122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ncabezadoCar">
    <w:name w:val="Encabezado Car"/>
    <w:basedOn w:val="Fuentedeprrafopredeter"/>
    <w:link w:val="Encabezado"/>
    <w:uiPriority w:val="99"/>
    <w:rsid w:val="006D227E"/>
    <w:rPr>
      <w:sz w:val="24"/>
      <w:szCs w:val="24"/>
      <w:lang w:val="en-US" w:eastAsia="en-US"/>
    </w:rPr>
  </w:style>
  <w:style w:type="character" w:customStyle="1" w:styleId="PiedepginaCar">
    <w:name w:val="Pie de página Car"/>
    <w:basedOn w:val="Fuentedeprrafopredeter"/>
    <w:link w:val="Piedepgina"/>
    <w:uiPriority w:val="99"/>
    <w:rsid w:val="00322C26"/>
    <w:rPr>
      <w:sz w:val="24"/>
      <w:szCs w:val="24"/>
      <w:lang w:val="en-US" w:eastAsia="en-US"/>
    </w:rPr>
  </w:style>
  <w:style w:type="character" w:customStyle="1" w:styleId="Ttulo2Car">
    <w:name w:val="Título 2 Car"/>
    <w:basedOn w:val="Fuentedeprrafopredeter"/>
    <w:link w:val="Ttulo2"/>
    <w:rsid w:val="000631D9"/>
    <w:rPr>
      <w:rFonts w:ascii="Arial" w:hAnsi="Arial" w:cs="Arial"/>
      <w:b/>
      <w:bCs/>
      <w:i/>
      <w:iCs/>
      <w:sz w:val="28"/>
      <w:szCs w:val="2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4A9C"/>
    <w:rPr>
      <w:sz w:val="24"/>
      <w:szCs w:val="24"/>
      <w:lang w:val="en-US" w:eastAsia="en-US"/>
    </w:rPr>
  </w:style>
  <w:style w:type="paragraph" w:styleId="Ttulo1">
    <w:name w:val="heading 1"/>
    <w:basedOn w:val="Normal"/>
    <w:next w:val="Normal"/>
    <w:qFormat/>
    <w:rsid w:val="00BE4A9C"/>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qFormat/>
    <w:rsid w:val="000631D9"/>
    <w:pPr>
      <w:keepNext/>
      <w:spacing w:before="240" w:after="60"/>
      <w:outlineLvl w:val="1"/>
    </w:pPr>
    <w:rPr>
      <w:rFonts w:ascii="Arial" w:hAnsi="Arial"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BE4A9C"/>
    <w:rPr>
      <w:color w:val="0000FF"/>
      <w:u w:val="single"/>
    </w:rPr>
  </w:style>
  <w:style w:type="character" w:styleId="Refdecomentario">
    <w:name w:val="annotation reference"/>
    <w:semiHidden/>
    <w:rsid w:val="00BE4A9C"/>
    <w:rPr>
      <w:sz w:val="16"/>
      <w:szCs w:val="16"/>
    </w:rPr>
  </w:style>
  <w:style w:type="paragraph" w:styleId="Textocomentario">
    <w:name w:val="annotation text"/>
    <w:basedOn w:val="Normal"/>
    <w:semiHidden/>
    <w:rsid w:val="00BE4A9C"/>
    <w:rPr>
      <w:sz w:val="20"/>
      <w:szCs w:val="20"/>
    </w:rPr>
  </w:style>
  <w:style w:type="paragraph" w:styleId="Asuntodelcomentario">
    <w:name w:val="annotation subject"/>
    <w:basedOn w:val="Textocomentario"/>
    <w:next w:val="Textocomentario"/>
    <w:semiHidden/>
    <w:rsid w:val="00BE4A9C"/>
    <w:rPr>
      <w:b/>
      <w:bCs/>
    </w:rPr>
  </w:style>
  <w:style w:type="paragraph" w:styleId="Textodeglobo">
    <w:name w:val="Balloon Text"/>
    <w:basedOn w:val="Normal"/>
    <w:semiHidden/>
    <w:rsid w:val="00BE4A9C"/>
    <w:rPr>
      <w:rFonts w:ascii="Tahoma" w:hAnsi="Tahoma" w:cs="Tahoma"/>
      <w:sz w:val="16"/>
      <w:szCs w:val="16"/>
    </w:rPr>
  </w:style>
  <w:style w:type="paragraph" w:styleId="Encabezado">
    <w:name w:val="header"/>
    <w:basedOn w:val="Normal"/>
    <w:link w:val="EncabezadoCar"/>
    <w:uiPriority w:val="99"/>
    <w:rsid w:val="00BE4A9C"/>
    <w:pPr>
      <w:tabs>
        <w:tab w:val="center" w:pos="4320"/>
        <w:tab w:val="right" w:pos="8640"/>
      </w:tabs>
    </w:pPr>
  </w:style>
  <w:style w:type="paragraph" w:styleId="Piedepgina">
    <w:name w:val="footer"/>
    <w:basedOn w:val="Normal"/>
    <w:link w:val="PiedepginaCar"/>
    <w:uiPriority w:val="99"/>
    <w:rsid w:val="00BE4A9C"/>
    <w:pPr>
      <w:tabs>
        <w:tab w:val="center" w:pos="4320"/>
        <w:tab w:val="right" w:pos="8640"/>
      </w:tabs>
    </w:pPr>
  </w:style>
  <w:style w:type="character" w:styleId="Nmerodepgina">
    <w:name w:val="page number"/>
    <w:basedOn w:val="Fuentedeprrafopredeter"/>
    <w:rsid w:val="00BE4A9C"/>
  </w:style>
  <w:style w:type="character" w:styleId="Hipervnculovisitado">
    <w:name w:val="FollowedHyperlink"/>
    <w:rsid w:val="00F8368F"/>
    <w:rPr>
      <w:color w:val="800080"/>
      <w:u w:val="single"/>
    </w:rPr>
  </w:style>
  <w:style w:type="character" w:customStyle="1" w:styleId="apple-style-span">
    <w:name w:val="apple-style-span"/>
    <w:rsid w:val="00DA1D71"/>
  </w:style>
  <w:style w:type="paragraph" w:customStyle="1" w:styleId="Cuadrculamedia1-nfasis21">
    <w:name w:val="Cuadrícula media 1 - Énfasis 21"/>
    <w:basedOn w:val="Normal"/>
    <w:uiPriority w:val="34"/>
    <w:qFormat/>
    <w:rsid w:val="00715BDF"/>
    <w:pPr>
      <w:ind w:left="708"/>
    </w:pPr>
  </w:style>
  <w:style w:type="paragraph" w:customStyle="1" w:styleId="Listavistosa-nfasis11">
    <w:name w:val="Lista vistosa - Énfasis 11"/>
    <w:basedOn w:val="Normal"/>
    <w:uiPriority w:val="34"/>
    <w:qFormat/>
    <w:rsid w:val="009C235E"/>
    <w:pPr>
      <w:ind w:left="708"/>
    </w:pPr>
  </w:style>
  <w:style w:type="paragraph" w:styleId="Prrafodelista">
    <w:name w:val="List Paragraph"/>
    <w:basedOn w:val="Normal"/>
    <w:uiPriority w:val="34"/>
    <w:qFormat/>
    <w:rsid w:val="00012218"/>
    <w:pPr>
      <w:ind w:left="720"/>
      <w:contextualSpacing/>
    </w:pPr>
  </w:style>
  <w:style w:type="table" w:styleId="Tablaconcuadrcula">
    <w:name w:val="Table Grid"/>
    <w:basedOn w:val="Tablanormal"/>
    <w:rsid w:val="0001221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ncabezadoCar">
    <w:name w:val="Encabezado Car"/>
    <w:basedOn w:val="Fuentedeprrafopredeter"/>
    <w:link w:val="Encabezado"/>
    <w:uiPriority w:val="99"/>
    <w:rsid w:val="006D227E"/>
    <w:rPr>
      <w:sz w:val="24"/>
      <w:szCs w:val="24"/>
      <w:lang w:val="en-US" w:eastAsia="en-US"/>
    </w:rPr>
  </w:style>
  <w:style w:type="character" w:customStyle="1" w:styleId="PiedepginaCar">
    <w:name w:val="Pie de página Car"/>
    <w:basedOn w:val="Fuentedeprrafopredeter"/>
    <w:link w:val="Piedepgina"/>
    <w:uiPriority w:val="99"/>
    <w:rsid w:val="00322C26"/>
    <w:rPr>
      <w:sz w:val="24"/>
      <w:szCs w:val="24"/>
      <w:lang w:val="en-US" w:eastAsia="en-US"/>
    </w:rPr>
  </w:style>
  <w:style w:type="character" w:customStyle="1" w:styleId="Ttulo2Car">
    <w:name w:val="Título 2 Car"/>
    <w:basedOn w:val="Fuentedeprrafopredeter"/>
    <w:link w:val="Ttulo2"/>
    <w:rsid w:val="000631D9"/>
    <w:rPr>
      <w:rFonts w:ascii="Arial" w:hAnsi="Arial" w:cs="Arial"/>
      <w:b/>
      <w:bCs/>
      <w:i/>
      <w:iCs/>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4824AF-307A-47EF-A76A-269EC8848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439</Words>
  <Characters>2418</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PROTOCOL FOR SESSION 1</vt:lpstr>
    </vt:vector>
  </TitlesOfParts>
  <Company>University of Massachusetts-Amherst</Company>
  <LinksUpToDate>false</LinksUpToDate>
  <CharactersWithSpaces>2852</CharactersWithSpaces>
  <SharedDoc>false</SharedDoc>
  <HLinks>
    <vt:vector size="54" baseType="variant">
      <vt:variant>
        <vt:i4>4587541</vt:i4>
      </vt:variant>
      <vt:variant>
        <vt:i4>0</vt:i4>
      </vt:variant>
      <vt:variant>
        <vt:i4>0</vt:i4>
      </vt:variant>
      <vt:variant>
        <vt:i4>5</vt:i4>
      </vt:variant>
      <vt:variant>
        <vt:lpwstr>mailto:paulae@uc.cl</vt:lpwstr>
      </vt:variant>
      <vt:variant>
        <vt:lpwstr/>
      </vt:variant>
      <vt:variant>
        <vt:i4>7864346</vt:i4>
      </vt:variant>
      <vt:variant>
        <vt:i4>22906</vt:i4>
      </vt:variant>
      <vt:variant>
        <vt:i4>1025</vt:i4>
      </vt:variant>
      <vt:variant>
        <vt:i4>1</vt:i4>
      </vt:variant>
      <vt:variant>
        <vt:lpwstr>dropboxtray</vt:lpwstr>
      </vt:variant>
      <vt:variant>
        <vt:lpwstr/>
      </vt:variant>
      <vt:variant>
        <vt:i4>5046295</vt:i4>
      </vt:variant>
      <vt:variant>
        <vt:i4>23046</vt:i4>
      </vt:variant>
      <vt:variant>
        <vt:i4>1026</vt:i4>
      </vt:variant>
      <vt:variant>
        <vt:i4>1</vt:i4>
      </vt:variant>
      <vt:variant>
        <vt:lpwstr>dropbox-icon</vt:lpwstr>
      </vt:variant>
      <vt:variant>
        <vt:lpwstr/>
      </vt:variant>
      <vt:variant>
        <vt:i4>5046295</vt:i4>
      </vt:variant>
      <vt:variant>
        <vt:i4>23119</vt:i4>
      </vt:variant>
      <vt:variant>
        <vt:i4>1027</vt:i4>
      </vt:variant>
      <vt:variant>
        <vt:i4>1</vt:i4>
      </vt:variant>
      <vt:variant>
        <vt:lpwstr>dropbox-icon</vt:lpwstr>
      </vt:variant>
      <vt:variant>
        <vt:lpwstr/>
      </vt:variant>
      <vt:variant>
        <vt:i4>49</vt:i4>
      </vt:variant>
      <vt:variant>
        <vt:i4>23879</vt:i4>
      </vt:variant>
      <vt:variant>
        <vt:i4>1028</vt:i4>
      </vt:variant>
      <vt:variant>
        <vt:i4>1</vt:i4>
      </vt:variant>
      <vt:variant>
        <vt:lpwstr>1</vt:lpwstr>
      </vt:variant>
      <vt:variant>
        <vt:lpwstr/>
      </vt:variant>
      <vt:variant>
        <vt:i4>6160388</vt:i4>
      </vt:variant>
      <vt:variant>
        <vt:i4>25298</vt:i4>
      </vt:variant>
      <vt:variant>
        <vt:i4>1029</vt:i4>
      </vt:variant>
      <vt:variant>
        <vt:i4>1</vt:i4>
      </vt:variant>
      <vt:variant>
        <vt:lpwstr>ingreso1</vt:lpwstr>
      </vt:variant>
      <vt:variant>
        <vt:lpwstr/>
      </vt:variant>
      <vt:variant>
        <vt:i4>6094852</vt:i4>
      </vt:variant>
      <vt:variant>
        <vt:i4>26295</vt:i4>
      </vt:variant>
      <vt:variant>
        <vt:i4>1030</vt:i4>
      </vt:variant>
      <vt:variant>
        <vt:i4>1</vt:i4>
      </vt:variant>
      <vt:variant>
        <vt:lpwstr>ingreso2</vt:lpwstr>
      </vt:variant>
      <vt:variant>
        <vt:lpwstr/>
      </vt:variant>
      <vt:variant>
        <vt:i4>3342338</vt:i4>
      </vt:variant>
      <vt:variant>
        <vt:i4>-1</vt:i4>
      </vt:variant>
      <vt:variant>
        <vt:i4>1026</vt:i4>
      </vt:variant>
      <vt:variant>
        <vt:i4>1</vt:i4>
      </vt:variant>
      <vt:variant>
        <vt:lpwstr>10012012202</vt:lpwstr>
      </vt:variant>
      <vt:variant>
        <vt:lpwstr/>
      </vt:variant>
      <vt:variant>
        <vt:i4>65652</vt:i4>
      </vt:variant>
      <vt:variant>
        <vt:i4>-1</vt:i4>
      </vt:variant>
      <vt:variant>
        <vt:i4>1027</vt:i4>
      </vt:variant>
      <vt:variant>
        <vt:i4>1</vt:i4>
      </vt:variant>
      <vt:variant>
        <vt:lpwstr>Captura de pantalla 2012-01-12 a la(s) 13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 FOR SESSION 1</dc:title>
  <dc:creator>Constantino Lab</dc:creator>
  <cp:lastModifiedBy>Esteban</cp:lastModifiedBy>
  <cp:revision>3</cp:revision>
  <cp:lastPrinted>2012-11-09T02:59:00Z</cp:lastPrinted>
  <dcterms:created xsi:type="dcterms:W3CDTF">2014-12-05T23:50:00Z</dcterms:created>
  <dcterms:modified xsi:type="dcterms:W3CDTF">2014-12-06T00:42:00Z</dcterms:modified>
</cp:coreProperties>
</file>